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AE" w:rsidRDefault="008021AE" w:rsidP="009B1F71">
      <w:pPr>
        <w:pStyle w:val="Style1"/>
        <w:widowControl/>
        <w:spacing w:before="62"/>
        <w:ind w:left="14294"/>
        <w:jc w:val="both"/>
        <w:outlineLvl w:val="0"/>
        <w:rPr>
          <w:rStyle w:val="FontStyle12"/>
          <w:u w:val="single"/>
        </w:rPr>
      </w:pPr>
    </w:p>
    <w:p w:rsidR="008021AE" w:rsidRDefault="008021AE" w:rsidP="008021AE">
      <w:pPr>
        <w:pStyle w:val="Style2"/>
        <w:widowControl/>
        <w:spacing w:line="240" w:lineRule="exact"/>
        <w:ind w:left="317"/>
        <w:jc w:val="center"/>
        <w:rPr>
          <w:sz w:val="20"/>
          <w:szCs w:val="20"/>
        </w:rPr>
      </w:pPr>
    </w:p>
    <w:p w:rsidR="008021AE" w:rsidRDefault="008021AE" w:rsidP="008021AE">
      <w:pPr>
        <w:pStyle w:val="Style2"/>
        <w:widowControl/>
        <w:spacing w:line="240" w:lineRule="exact"/>
        <w:ind w:left="317"/>
        <w:jc w:val="center"/>
        <w:rPr>
          <w:sz w:val="20"/>
          <w:szCs w:val="20"/>
        </w:rPr>
      </w:pPr>
    </w:p>
    <w:p w:rsidR="008021AE" w:rsidRDefault="008021AE" w:rsidP="008021AE">
      <w:pPr>
        <w:pStyle w:val="Style2"/>
        <w:widowControl/>
        <w:spacing w:line="240" w:lineRule="exact"/>
        <w:ind w:left="317"/>
        <w:jc w:val="center"/>
        <w:rPr>
          <w:sz w:val="20"/>
          <w:szCs w:val="20"/>
        </w:rPr>
      </w:pPr>
    </w:p>
    <w:p w:rsidR="008021AE" w:rsidRDefault="008021AE" w:rsidP="009B1F71">
      <w:pPr>
        <w:pStyle w:val="Style2"/>
        <w:widowControl/>
        <w:spacing w:before="187" w:line="288" w:lineRule="exact"/>
        <w:ind w:left="317"/>
        <w:jc w:val="center"/>
        <w:outlineLvl w:val="0"/>
        <w:rPr>
          <w:rStyle w:val="FontStyle12"/>
        </w:rPr>
      </w:pPr>
      <w:r>
        <w:rPr>
          <w:rStyle w:val="FontStyle12"/>
        </w:rPr>
        <w:t>Сведения</w:t>
      </w:r>
    </w:p>
    <w:p w:rsidR="008021AE" w:rsidRDefault="008021AE" w:rsidP="009B1F71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</w:rPr>
        <w:t>о доходах, об имуществе и обязательствах имущественного харак</w:t>
      </w:r>
      <w:r w:rsidR="009B1F71">
        <w:rPr>
          <w:rStyle w:val="FontStyle12"/>
        </w:rPr>
        <w:t xml:space="preserve">тера муниципальных служащих </w:t>
      </w:r>
      <w:r w:rsidR="009B1F71">
        <w:rPr>
          <w:rStyle w:val="FontStyle12"/>
        </w:rPr>
        <w:br/>
        <w:t xml:space="preserve"> Администрации </w:t>
      </w:r>
      <w:proofErr w:type="spellStart"/>
      <w:r w:rsidR="009B1F71">
        <w:rPr>
          <w:rStyle w:val="FontStyle12"/>
        </w:rPr>
        <w:t>Касиновского</w:t>
      </w:r>
      <w:proofErr w:type="spellEnd"/>
      <w:r w:rsidR="009B1F71">
        <w:rPr>
          <w:rStyle w:val="FontStyle12"/>
        </w:rPr>
        <w:t xml:space="preserve"> сельсовета </w:t>
      </w:r>
      <w:proofErr w:type="spellStart"/>
      <w:r w:rsidR="009B1F71">
        <w:rPr>
          <w:rStyle w:val="FontStyle12"/>
        </w:rPr>
        <w:t>Щигровского</w:t>
      </w:r>
      <w:proofErr w:type="spellEnd"/>
      <w:r w:rsidR="009B1F71">
        <w:rPr>
          <w:rStyle w:val="FontStyle12"/>
        </w:rPr>
        <w:t xml:space="preserve"> района Курской области</w:t>
      </w:r>
    </w:p>
    <w:p w:rsidR="009B1F71" w:rsidRDefault="008021AE" w:rsidP="009B1F71">
      <w:pPr>
        <w:pStyle w:val="Style4"/>
        <w:widowControl/>
        <w:spacing w:line="288" w:lineRule="exact"/>
        <w:ind w:left="3787" w:right="3470"/>
        <w:rPr>
          <w:rStyle w:val="FontStyle16"/>
        </w:rPr>
      </w:pPr>
      <w:r>
        <w:rPr>
          <w:rStyle w:val="FontStyle16"/>
        </w:rPr>
        <w:t>(наименован</w:t>
      </w:r>
      <w:r w:rsidR="009B1F71">
        <w:rPr>
          <w:rStyle w:val="FontStyle16"/>
        </w:rPr>
        <w:t>ие органа местного самоуправления</w:t>
      </w:r>
      <w:r>
        <w:rPr>
          <w:rStyle w:val="FontStyle16"/>
        </w:rPr>
        <w:t>)</w:t>
      </w:r>
    </w:p>
    <w:p w:rsidR="008021AE" w:rsidRDefault="009B1F71" w:rsidP="009B1F71">
      <w:pPr>
        <w:pStyle w:val="Style4"/>
        <w:widowControl/>
        <w:spacing w:line="288" w:lineRule="exact"/>
        <w:ind w:right="3470"/>
        <w:rPr>
          <w:rStyle w:val="FontStyle12"/>
        </w:rPr>
      </w:pPr>
      <w:r>
        <w:rPr>
          <w:rStyle w:val="FontStyle12"/>
        </w:rPr>
        <w:t xml:space="preserve">                                                               </w:t>
      </w:r>
      <w:r w:rsidR="008021AE">
        <w:rPr>
          <w:rStyle w:val="FontStyle12"/>
        </w:rPr>
        <w:t xml:space="preserve">и членов их семей за период с 1 </w:t>
      </w:r>
      <w:r>
        <w:rPr>
          <w:rStyle w:val="FontStyle12"/>
        </w:rPr>
        <w:t>января 2013 года по 31 декабря 2013</w:t>
      </w:r>
      <w:r w:rsidR="008021AE">
        <w:rPr>
          <w:rStyle w:val="FontStyle12"/>
        </w:rPr>
        <w:t xml:space="preserve"> года</w:t>
      </w:r>
    </w:p>
    <w:p w:rsidR="001C18F8" w:rsidRDefault="001C18F8" w:rsidP="009B1F71">
      <w:pPr>
        <w:pStyle w:val="Style4"/>
        <w:widowControl/>
        <w:spacing w:line="288" w:lineRule="exact"/>
        <w:ind w:right="3470"/>
        <w:rPr>
          <w:rStyle w:val="FontStyle12"/>
        </w:rPr>
      </w:pPr>
    </w:p>
    <w:p w:rsidR="001C18F8" w:rsidRDefault="001C18F8" w:rsidP="009B1F71">
      <w:pPr>
        <w:pStyle w:val="Style4"/>
        <w:widowControl/>
        <w:spacing w:line="288" w:lineRule="exact"/>
        <w:ind w:right="3470"/>
        <w:rPr>
          <w:rStyle w:val="FontStyle12"/>
        </w:rPr>
      </w:pPr>
    </w:p>
    <w:p w:rsidR="001C18F8" w:rsidRDefault="001C18F8" w:rsidP="009B1F71">
      <w:pPr>
        <w:pStyle w:val="Style4"/>
        <w:widowControl/>
        <w:spacing w:line="288" w:lineRule="exact"/>
        <w:ind w:right="3470"/>
        <w:rPr>
          <w:rStyle w:val="FontStyle12"/>
        </w:rPr>
      </w:pPr>
    </w:p>
    <w:p w:rsidR="001C18F8" w:rsidRDefault="001C18F8" w:rsidP="009B1F71">
      <w:pPr>
        <w:pStyle w:val="Style4"/>
        <w:widowControl/>
        <w:spacing w:line="288" w:lineRule="exact"/>
        <w:ind w:right="3470"/>
        <w:rPr>
          <w:rStyle w:val="FontStyle12"/>
        </w:rPr>
      </w:pPr>
    </w:p>
    <w:p w:rsidR="008021AE" w:rsidRDefault="008021AE" w:rsidP="008021AE">
      <w:pPr>
        <w:widowControl/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2347"/>
        <w:gridCol w:w="1613"/>
        <w:gridCol w:w="1272"/>
        <w:gridCol w:w="1430"/>
        <w:gridCol w:w="898"/>
        <w:gridCol w:w="1445"/>
        <w:gridCol w:w="1262"/>
        <w:gridCol w:w="1070"/>
        <w:gridCol w:w="1445"/>
        <w:gridCol w:w="902"/>
        <w:gridCol w:w="1445"/>
      </w:tblGrid>
      <w:tr w:rsidR="008021AE" w:rsidRPr="008C0E65" w:rsidTr="00FC51D4"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5"/>
              <w:widowControl/>
              <w:ind w:firstLine="5"/>
              <w:rPr>
                <w:rStyle w:val="FontStyle16"/>
              </w:rPr>
            </w:pPr>
            <w:r w:rsidRPr="008C0E65">
              <w:rPr>
                <w:rStyle w:val="FontStyle16"/>
              </w:rPr>
              <w:t xml:space="preserve">№ </w:t>
            </w:r>
            <w:proofErr w:type="gramStart"/>
            <w:r w:rsidRPr="008C0E65">
              <w:rPr>
                <w:rStyle w:val="FontStyle16"/>
              </w:rPr>
              <w:t>п</w:t>
            </w:r>
            <w:proofErr w:type="gramEnd"/>
            <w:r w:rsidRPr="008C0E65">
              <w:rPr>
                <w:rStyle w:val="FontStyle16"/>
              </w:rPr>
              <w:t>/п</w:t>
            </w:r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 w:rsidRPr="008C0E65">
              <w:rPr>
                <w:rStyle w:val="FontStyle16"/>
              </w:rPr>
              <w:t>Фамилия, имя, отче</w:t>
            </w:r>
            <w:r w:rsidRPr="008C0E65">
              <w:rPr>
                <w:rStyle w:val="FontStyle16"/>
              </w:rPr>
              <w:softHyphen/>
              <w:t xml:space="preserve">ство </w:t>
            </w:r>
            <w:proofErr w:type="gramStart"/>
            <w:r w:rsidRPr="008C0E65">
              <w:rPr>
                <w:rStyle w:val="FontStyle16"/>
              </w:rPr>
              <w:t>государствен</w:t>
            </w:r>
            <w:r w:rsidRPr="008C0E65">
              <w:rPr>
                <w:rStyle w:val="FontStyle16"/>
              </w:rPr>
              <w:softHyphen/>
              <w:t>ного</w:t>
            </w:r>
            <w:proofErr w:type="gramEnd"/>
            <w:r w:rsidRPr="008C0E65">
              <w:rPr>
                <w:rStyle w:val="FontStyle16"/>
              </w:rPr>
              <w:t xml:space="preserve"> гражданского</w:t>
            </w:r>
          </w:p>
          <w:p w:rsidR="008021AE" w:rsidRPr="008C0E65" w:rsidRDefault="008021AE" w:rsidP="00FC51D4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 w:rsidRPr="008C0E65">
              <w:rPr>
                <w:rStyle w:val="FontStyle16"/>
              </w:rPr>
              <w:t>служащего Курской области, предста</w:t>
            </w:r>
            <w:r w:rsidRPr="008C0E65"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 w:rsidRPr="008C0E65">
              <w:rPr>
                <w:rStyle w:val="FontStyle16"/>
              </w:rPr>
              <w:t>Наименование должности го</w:t>
            </w:r>
            <w:r w:rsidRPr="008C0E65">
              <w:rPr>
                <w:rStyle w:val="FontStyle16"/>
              </w:rPr>
              <w:softHyphen/>
              <w:t>сударственно</w:t>
            </w:r>
            <w:r w:rsidRPr="008C0E65">
              <w:rPr>
                <w:rStyle w:val="FontStyle16"/>
              </w:rPr>
              <w:softHyphen/>
              <w:t>го гражданско</w:t>
            </w:r>
            <w:r w:rsidRPr="008C0E65">
              <w:rPr>
                <w:rStyle w:val="FontStyle16"/>
              </w:rPr>
              <w:softHyphen/>
              <w:t>го служащего Курской об</w:t>
            </w:r>
            <w:r w:rsidRPr="008C0E65">
              <w:rPr>
                <w:rStyle w:val="FontStyle16"/>
              </w:rPr>
              <w:softHyphen/>
              <w:t>ласти, пред</w:t>
            </w:r>
            <w:r w:rsidRPr="008C0E65">
              <w:rPr>
                <w:rStyle w:val="FontStyle16"/>
              </w:rPr>
              <w:softHyphen/>
              <w:t>ставившего сведения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 w:rsidRPr="008C0E65">
              <w:rPr>
                <w:rStyle w:val="FontStyle16"/>
              </w:rPr>
              <w:t>Деклариро</w:t>
            </w:r>
            <w:r w:rsidRPr="008C0E65"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 w:rsidRPr="008C0E65">
              <w:rPr>
                <w:rStyle w:val="FontStyle16"/>
              </w:rPr>
              <w:t>за</w:t>
            </w:r>
            <w:proofErr w:type="gramEnd"/>
          </w:p>
          <w:p w:rsidR="008021AE" w:rsidRPr="008C0E65" w:rsidRDefault="009B1F71" w:rsidP="00FC51D4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2013</w:t>
            </w:r>
            <w:r w:rsidR="008021AE" w:rsidRPr="008C0E65">
              <w:rPr>
                <w:rStyle w:val="FontStyle16"/>
              </w:rPr>
              <w:t xml:space="preserve"> г. (руб.)</w:t>
            </w:r>
          </w:p>
        </w:tc>
        <w:tc>
          <w:tcPr>
            <w:tcW w:w="61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 w:rsidRPr="008C0E65">
              <w:rPr>
                <w:rStyle w:val="FontStyle16"/>
              </w:rPr>
              <w:t>Перечень объектов недвижимого имущества и транспорт</w:t>
            </w:r>
            <w:r w:rsidRPr="008C0E65"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 w:rsidRPr="008C0E65">
              <w:rPr>
                <w:rStyle w:val="FontStyle16"/>
              </w:rPr>
              <w:t>Перечень объектов недвижимого имущества, находящихся в пользо</w:t>
            </w:r>
            <w:r w:rsidRPr="008C0E65">
              <w:rPr>
                <w:rStyle w:val="FontStyle16"/>
              </w:rPr>
              <w:softHyphen/>
              <w:t>вании</w:t>
            </w:r>
          </w:p>
        </w:tc>
      </w:tr>
      <w:tr w:rsidR="008021AE" w:rsidRPr="008C0E65" w:rsidTr="00FC51D4">
        <w:tc>
          <w:tcPr>
            <w:tcW w:w="6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 w:rsidRPr="008C0E65"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8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 w:rsidRPr="008C0E65">
              <w:rPr>
                <w:rStyle w:val="FontStyle16"/>
              </w:rPr>
              <w:t>Пло</w:t>
            </w:r>
            <w:r w:rsidRPr="008C0E65"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 w:rsidRPr="008C0E65">
              <w:rPr>
                <w:rStyle w:val="FontStyle16"/>
              </w:rPr>
              <w:t>Страна расположе</w:t>
            </w:r>
            <w:r w:rsidRPr="008C0E65">
              <w:rPr>
                <w:rStyle w:val="FontStyle16"/>
              </w:rPr>
              <w:softHyphen/>
              <w:t>ния</w:t>
            </w:r>
          </w:p>
        </w:tc>
        <w:tc>
          <w:tcPr>
            <w:tcW w:w="2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 w:rsidRPr="008C0E65">
              <w:rPr>
                <w:rStyle w:val="FontStyle16"/>
              </w:rPr>
              <w:t>Транспортные средства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 w:rsidRPr="008C0E65">
              <w:rPr>
                <w:rStyle w:val="FontStyle16"/>
              </w:rPr>
              <w:t>Вид объектов недвижимо</w:t>
            </w:r>
            <w:r w:rsidRPr="008C0E65">
              <w:rPr>
                <w:rStyle w:val="FontStyle16"/>
              </w:rPr>
              <w:softHyphen/>
              <w:t>сти</w:t>
            </w:r>
          </w:p>
        </w:tc>
        <w:tc>
          <w:tcPr>
            <w:tcW w:w="9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 w:rsidRPr="008C0E65">
              <w:rPr>
                <w:rStyle w:val="FontStyle16"/>
              </w:rPr>
              <w:t>Пло</w:t>
            </w:r>
            <w:r w:rsidRPr="008C0E65"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4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 w:rsidRPr="008C0E65">
              <w:rPr>
                <w:rStyle w:val="FontStyle16"/>
              </w:rPr>
              <w:t>Страна расположения</w:t>
            </w:r>
          </w:p>
        </w:tc>
      </w:tr>
      <w:tr w:rsidR="008021AE" w:rsidRPr="008C0E65" w:rsidTr="00FC51D4">
        <w:tc>
          <w:tcPr>
            <w:tcW w:w="6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</w:tc>
        <w:tc>
          <w:tcPr>
            <w:tcW w:w="23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  <w:p w:rsidR="008021AE" w:rsidRPr="008C0E65" w:rsidRDefault="008021AE" w:rsidP="00FC51D4">
            <w:pPr>
              <w:widowControl/>
              <w:rPr>
                <w:rStyle w:val="FontStyle16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8"/>
              <w:widowControl/>
              <w:jc w:val="center"/>
              <w:rPr>
                <w:rStyle w:val="FontStyle14"/>
              </w:rPr>
            </w:pPr>
            <w:r w:rsidRPr="008C0E65">
              <w:rPr>
                <w:rStyle w:val="FontStyle14"/>
              </w:rPr>
              <w:t>ВИД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 w:rsidRPr="008C0E65">
              <w:rPr>
                <w:rStyle w:val="FontStyle16"/>
              </w:rPr>
              <w:t>марка</w:t>
            </w:r>
          </w:p>
        </w:tc>
        <w:tc>
          <w:tcPr>
            <w:tcW w:w="14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8021AE" w:rsidRPr="008C0E65" w:rsidRDefault="008021AE" w:rsidP="00FC51D4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8021AE" w:rsidRPr="008C0E65" w:rsidRDefault="008021AE" w:rsidP="00FC51D4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8021AE" w:rsidRPr="008C0E65" w:rsidRDefault="008021AE" w:rsidP="00FC51D4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</w:tc>
      </w:tr>
      <w:tr w:rsidR="009A42D2" w:rsidRPr="008C0E65" w:rsidTr="003F4E87"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 w:rsidRPr="008C0E65">
              <w:rPr>
                <w:rStyle w:val="FontStyle15"/>
              </w:rPr>
              <w:t>1.</w:t>
            </w:r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Головин Владимир Анатольевич</w:t>
            </w:r>
          </w:p>
          <w:p w:rsidR="009A42D2" w:rsidRPr="008C0E65" w:rsidRDefault="009A42D2" w:rsidP="00FC51D4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>Глава Администрации</w:t>
            </w:r>
            <w:r w:rsidRPr="008C0E65">
              <w:rPr>
                <w:rStyle w:val="FontStyle15"/>
              </w:rPr>
              <w:br/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373418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Земельный </w:t>
            </w:r>
          </w:p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участок</w:t>
            </w:r>
          </w:p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83900</w:t>
            </w:r>
          </w:p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 w:rsidRPr="008C0E65">
              <w:rPr>
                <w:rStyle w:val="FontStyle15"/>
              </w:rPr>
              <w:t>Россия</w:t>
            </w:r>
          </w:p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 w:rsidRPr="008C0E65">
              <w:rPr>
                <w:rStyle w:val="FontStyle15"/>
              </w:rPr>
              <w:t>легковой автомобиль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 w:rsidRPr="008C0E65">
              <w:rPr>
                <w:rStyle w:val="FontStyle15"/>
              </w:rPr>
              <w:t>ВАЗ-21</w:t>
            </w:r>
            <w:r>
              <w:rPr>
                <w:rStyle w:val="FontStyle15"/>
              </w:rPr>
              <w:t>102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</w:tr>
      <w:tr w:rsidR="009A42D2" w:rsidRPr="008C0E65" w:rsidTr="0050577A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</w:t>
            </w:r>
          </w:p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участок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76700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 w:rsidRPr="008C0E65"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Грузовой автомобиль</w:t>
            </w:r>
          </w:p>
          <w:p w:rsidR="009A42D2" w:rsidRPr="008C0E65" w:rsidRDefault="009A42D2" w:rsidP="00FC51D4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ЗИЛ-130Б2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9A42D2" w:rsidRPr="008C0E65" w:rsidTr="00617F06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Автоприцеп</w:t>
            </w:r>
          </w:p>
          <w:p w:rsidR="009A42D2" w:rsidRDefault="009A42D2" w:rsidP="00FC51D4">
            <w:pPr>
              <w:pStyle w:val="Style7"/>
              <w:widowControl/>
              <w:spacing w:line="230" w:lineRule="exact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БЕЛАЗ 81201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9A42D2" w:rsidRPr="008C0E65" w:rsidTr="003F4E87">
        <w:tc>
          <w:tcPr>
            <w:tcW w:w="6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proofErr w:type="gramStart"/>
            <w:r>
              <w:rPr>
                <w:rStyle w:val="FontStyle15"/>
              </w:rPr>
              <w:t>ШКОДА</w:t>
            </w:r>
            <w:proofErr w:type="gramEnd"/>
            <w:r>
              <w:rPr>
                <w:rStyle w:val="FontStyle15"/>
              </w:rPr>
              <w:t xml:space="preserve"> ОКТАВИА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42D2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8021AE" w:rsidRPr="008C0E65" w:rsidTr="00FC51D4">
        <w:tc>
          <w:tcPr>
            <w:tcW w:w="67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widowControl/>
              <w:rPr>
                <w:rStyle w:val="FontStyle15"/>
              </w:rPr>
            </w:pPr>
          </w:p>
          <w:p w:rsidR="008021AE" w:rsidRPr="008C0E65" w:rsidRDefault="008021AE" w:rsidP="00FC51D4">
            <w:pPr>
              <w:widowControl/>
              <w:rPr>
                <w:rStyle w:val="FontStyle15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A652C0" w:rsidP="00FC51D4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 w:rsidRPr="008C0E65">
              <w:rPr>
                <w:rStyle w:val="FontStyle15"/>
              </w:rPr>
              <w:t>С</w:t>
            </w:r>
            <w:r w:rsidR="008021AE" w:rsidRPr="008C0E65">
              <w:rPr>
                <w:rStyle w:val="FontStyle15"/>
              </w:rPr>
              <w:t>упруга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10"/>
              <w:widowControl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9A42D2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75600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A652C0" w:rsidP="00FC51D4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A652C0" w:rsidP="009A42D2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52,4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1AE" w:rsidRPr="008C0E65" w:rsidRDefault="00A652C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 w:rsidRPr="008C0E65">
              <w:rPr>
                <w:rStyle w:val="FontStyle15"/>
              </w:rPr>
              <w:t>нет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 w:rsidRPr="008C0E65">
              <w:rPr>
                <w:rStyle w:val="FontStyle15"/>
              </w:rPr>
              <w:t>нет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 w:rsidRPr="008C0E65">
              <w:rPr>
                <w:rStyle w:val="FontStyle15"/>
              </w:rPr>
              <w:t>нет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 w:rsidRPr="008C0E65">
              <w:rPr>
                <w:rStyle w:val="FontStyle15"/>
              </w:rPr>
              <w:t>нет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21AE" w:rsidRPr="008C0E65" w:rsidRDefault="008021AE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 w:rsidRPr="008C0E65">
              <w:rPr>
                <w:rStyle w:val="FontStyle15"/>
              </w:rPr>
              <w:t>нет</w:t>
            </w:r>
          </w:p>
        </w:tc>
      </w:tr>
      <w:tr w:rsidR="006741E0" w:rsidRPr="008C0E65" w:rsidTr="003333A2">
        <w:tc>
          <w:tcPr>
            <w:tcW w:w="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741E0" w:rsidRDefault="006741E0" w:rsidP="00FC51D4">
            <w:pPr>
              <w:widowControl/>
              <w:rPr>
                <w:rStyle w:val="FontStyle15"/>
              </w:rPr>
            </w:pPr>
          </w:p>
          <w:p w:rsidR="006741E0" w:rsidRPr="008C0E65" w:rsidRDefault="006741E0" w:rsidP="00FC51D4">
            <w:pPr>
              <w:widowControl/>
              <w:rPr>
                <w:rStyle w:val="FontStyle15"/>
              </w:rPr>
            </w:pPr>
            <w:r>
              <w:rPr>
                <w:rStyle w:val="FontStyle15"/>
              </w:rPr>
              <w:t>2.</w:t>
            </w:r>
          </w:p>
        </w:tc>
        <w:tc>
          <w:tcPr>
            <w:tcW w:w="2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1E0" w:rsidRPr="00A652C0" w:rsidRDefault="006741E0" w:rsidP="00FC51D4">
            <w:pPr>
              <w:pStyle w:val="Style9"/>
              <w:widowControl/>
              <w:rPr>
                <w:rStyle w:val="FontStyle13"/>
                <w:sz w:val="18"/>
                <w:szCs w:val="18"/>
              </w:rPr>
            </w:pPr>
            <w:proofErr w:type="spellStart"/>
            <w:r w:rsidRPr="00A652C0">
              <w:rPr>
                <w:rStyle w:val="FontStyle13"/>
                <w:b w:val="0"/>
                <w:sz w:val="18"/>
                <w:szCs w:val="18"/>
              </w:rPr>
              <w:t>Курашов</w:t>
            </w:r>
            <w:proofErr w:type="spellEnd"/>
            <w:r w:rsidRPr="00A652C0">
              <w:rPr>
                <w:rStyle w:val="FontStyle13"/>
                <w:sz w:val="18"/>
                <w:szCs w:val="18"/>
              </w:rPr>
              <w:t xml:space="preserve"> </w:t>
            </w:r>
            <w:r w:rsidRPr="00A652C0">
              <w:rPr>
                <w:rStyle w:val="FontStyle13"/>
                <w:b w:val="0"/>
                <w:sz w:val="18"/>
                <w:szCs w:val="18"/>
              </w:rPr>
              <w:t>Александр</w:t>
            </w:r>
            <w:r w:rsidRPr="00A652C0">
              <w:rPr>
                <w:rStyle w:val="FontStyle13"/>
                <w:sz w:val="18"/>
                <w:szCs w:val="18"/>
              </w:rPr>
              <w:t xml:space="preserve"> </w:t>
            </w:r>
            <w:r w:rsidRPr="00A652C0">
              <w:rPr>
                <w:rStyle w:val="FontStyle13"/>
                <w:b w:val="0"/>
                <w:sz w:val="18"/>
                <w:szCs w:val="18"/>
              </w:rPr>
              <w:t>Иванович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1E0" w:rsidRPr="00A652C0" w:rsidRDefault="006741E0" w:rsidP="00FC51D4">
            <w:pPr>
              <w:pStyle w:val="Style10"/>
              <w:widowControl/>
              <w:rPr>
                <w:sz w:val="18"/>
                <w:szCs w:val="18"/>
              </w:rPr>
            </w:pPr>
            <w:r w:rsidRPr="00A652C0">
              <w:rPr>
                <w:sz w:val="18"/>
                <w:szCs w:val="18"/>
              </w:rPr>
              <w:t>Зам Главы Администрации</w:t>
            </w:r>
          </w:p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367167,75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  <w:p w:rsidR="006741E0" w:rsidRPr="008C0E65" w:rsidRDefault="006741E0" w:rsidP="00A652C0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54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ШЕВРОЛЕ КЛАН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</w:tr>
      <w:tr w:rsidR="006741E0" w:rsidRPr="008C0E65" w:rsidTr="00C951C4">
        <w:tc>
          <w:tcPr>
            <w:tcW w:w="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1E0" w:rsidRDefault="006741E0" w:rsidP="00FC51D4">
            <w:pPr>
              <w:widowControl/>
              <w:rPr>
                <w:rStyle w:val="FontStyle15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1E0" w:rsidRPr="00A652C0" w:rsidRDefault="006741E0" w:rsidP="00FC51D4">
            <w:pPr>
              <w:pStyle w:val="Style9"/>
              <w:widowControl/>
              <w:rPr>
                <w:rStyle w:val="FontStyle13"/>
                <w:b w:val="0"/>
                <w:sz w:val="18"/>
                <w:szCs w:val="18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1E0" w:rsidRPr="00A652C0" w:rsidRDefault="006741E0" w:rsidP="00FC51D4">
            <w:pPr>
              <w:pStyle w:val="Style10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1E0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76800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6741E0" w:rsidRPr="008C0E65" w:rsidTr="00B34386">
        <w:tc>
          <w:tcPr>
            <w:tcW w:w="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741E0" w:rsidRDefault="006741E0" w:rsidP="00FC51D4">
            <w:pPr>
              <w:widowControl/>
              <w:rPr>
                <w:rStyle w:val="FontStyle15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A652C0" w:rsidRDefault="006741E0" w:rsidP="00FC51D4">
            <w:pPr>
              <w:pStyle w:val="Style9"/>
              <w:widowControl/>
              <w:rPr>
                <w:rStyle w:val="FontStyle13"/>
                <w:b w:val="0"/>
                <w:sz w:val="18"/>
                <w:szCs w:val="18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A652C0" w:rsidRDefault="006741E0" w:rsidP="00FC51D4">
            <w:pPr>
              <w:pStyle w:val="Style10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3300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1E0" w:rsidRPr="008C0E65" w:rsidRDefault="006741E0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323E93" w:rsidRPr="008C0E65" w:rsidTr="001C18F8">
        <w:trPr>
          <w:trHeight w:val="207"/>
        </w:trPr>
        <w:tc>
          <w:tcPr>
            <w:tcW w:w="67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23E93" w:rsidRPr="008C0E65" w:rsidRDefault="00323E93" w:rsidP="00FC51D4">
            <w:pPr>
              <w:widowControl/>
              <w:rPr>
                <w:rStyle w:val="FontStyle15"/>
              </w:rPr>
            </w:pP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E93" w:rsidRDefault="00323E93" w:rsidP="00FC51D4">
            <w:pPr>
              <w:pStyle w:val="Style9"/>
              <w:widowControl/>
              <w:rPr>
                <w:rStyle w:val="FontStyle13"/>
                <w:b w:val="0"/>
                <w:sz w:val="18"/>
                <w:szCs w:val="18"/>
              </w:rPr>
            </w:pPr>
            <w:r w:rsidRPr="006741E0">
              <w:rPr>
                <w:rStyle w:val="FontStyle13"/>
                <w:b w:val="0"/>
                <w:sz w:val="18"/>
                <w:szCs w:val="18"/>
              </w:rPr>
              <w:t>Супруга</w:t>
            </w:r>
          </w:p>
          <w:p w:rsidR="00323E93" w:rsidRDefault="00323E93" w:rsidP="00FC51D4">
            <w:pPr>
              <w:pStyle w:val="Style9"/>
              <w:widowControl/>
              <w:rPr>
                <w:rStyle w:val="FontStyle13"/>
                <w:b w:val="0"/>
                <w:sz w:val="18"/>
                <w:szCs w:val="18"/>
              </w:rPr>
            </w:pPr>
          </w:p>
          <w:p w:rsidR="00323E93" w:rsidRPr="006741E0" w:rsidRDefault="00323E93" w:rsidP="00FC51D4">
            <w:pPr>
              <w:pStyle w:val="Style9"/>
              <w:widowControl/>
              <w:rPr>
                <w:rStyle w:val="FontStyle13"/>
                <w:b w:val="0"/>
                <w:sz w:val="18"/>
                <w:szCs w:val="18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E93" w:rsidRDefault="00323E93" w:rsidP="00FC51D4">
            <w:pPr>
              <w:pStyle w:val="Style10"/>
              <w:widowControl/>
            </w:pPr>
          </w:p>
          <w:p w:rsidR="00323E93" w:rsidRDefault="00323E93" w:rsidP="00FC51D4">
            <w:pPr>
              <w:pStyle w:val="Style10"/>
              <w:widowControl/>
            </w:pPr>
          </w:p>
          <w:p w:rsidR="00323E93" w:rsidRPr="006741E0" w:rsidRDefault="00323E93" w:rsidP="00FC51D4">
            <w:pPr>
              <w:pStyle w:val="Style10"/>
              <w:widowControl/>
              <w:rPr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E93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373168,39</w:t>
            </w:r>
          </w:p>
          <w:p w:rsidR="00323E93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323E93" w:rsidRPr="008C0E65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E93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  <w:p w:rsidR="00323E93" w:rsidRPr="008C0E65" w:rsidRDefault="00323E93" w:rsidP="00323E93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E93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83900</w:t>
            </w:r>
          </w:p>
          <w:p w:rsidR="00323E93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323E93" w:rsidRPr="008C0E65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E93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323E93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323E93" w:rsidRPr="008C0E65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E93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  <w:p w:rsidR="00323E93" w:rsidRDefault="00323E93" w:rsidP="00323E93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323E93" w:rsidRPr="008C0E65" w:rsidRDefault="00323E93" w:rsidP="00323E93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E93" w:rsidRPr="008C0E65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E93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  <w:p w:rsidR="00323E93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323E93" w:rsidRPr="008C0E65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E93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  <w:p w:rsidR="00323E93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323E93" w:rsidRPr="008C0E65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3E93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  <w:p w:rsidR="00323E93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323E93" w:rsidRPr="008C0E65" w:rsidRDefault="00323E93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1C18F8" w:rsidRPr="008C0E65" w:rsidTr="001C18F8">
        <w:trPr>
          <w:trHeight w:val="414"/>
        </w:trPr>
        <w:tc>
          <w:tcPr>
            <w:tcW w:w="677" w:type="dxa"/>
            <w:tcBorders>
              <w:left w:val="single" w:sz="6" w:space="0" w:color="auto"/>
              <w:right w:val="single" w:sz="6" w:space="0" w:color="auto"/>
            </w:tcBorders>
          </w:tcPr>
          <w:p w:rsidR="001C18F8" w:rsidRPr="008C0E65" w:rsidRDefault="001C18F8" w:rsidP="00FC51D4">
            <w:pPr>
              <w:widowControl/>
              <w:rPr>
                <w:rStyle w:val="FontStyle15"/>
              </w:rPr>
            </w:pPr>
          </w:p>
        </w:tc>
        <w:tc>
          <w:tcPr>
            <w:tcW w:w="23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Pr="006741E0" w:rsidRDefault="001C18F8" w:rsidP="00FC51D4">
            <w:pPr>
              <w:pStyle w:val="Style9"/>
              <w:widowControl/>
              <w:rPr>
                <w:rStyle w:val="FontStyle13"/>
                <w:b w:val="0"/>
                <w:sz w:val="18"/>
                <w:szCs w:val="18"/>
              </w:rPr>
            </w:pPr>
          </w:p>
        </w:tc>
        <w:tc>
          <w:tcPr>
            <w:tcW w:w="16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10"/>
              <w:widowControl/>
            </w:pPr>
          </w:p>
        </w:tc>
        <w:tc>
          <w:tcPr>
            <w:tcW w:w="127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6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Pr="008C0E65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0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</w:tr>
      <w:tr w:rsidR="001C18F8" w:rsidRPr="008C0E65" w:rsidTr="001C18F8">
        <w:trPr>
          <w:trHeight w:val="1845"/>
        </w:trPr>
        <w:tc>
          <w:tcPr>
            <w:tcW w:w="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widowControl/>
              <w:rPr>
                <w:rStyle w:val="FontStyle15"/>
              </w:rPr>
            </w:pPr>
          </w:p>
          <w:p w:rsidR="001C18F8" w:rsidRDefault="001C18F8" w:rsidP="00FC51D4">
            <w:pPr>
              <w:widowControl/>
              <w:rPr>
                <w:rStyle w:val="FontStyle15"/>
              </w:rPr>
            </w:pPr>
          </w:p>
          <w:p w:rsidR="001C18F8" w:rsidRPr="008C0E65" w:rsidRDefault="001C18F8" w:rsidP="00FC51D4">
            <w:pPr>
              <w:rPr>
                <w:rStyle w:val="FontStyle15"/>
              </w:rPr>
            </w:pPr>
            <w:r>
              <w:rPr>
                <w:rStyle w:val="FontStyle15"/>
              </w:rPr>
              <w:t>3.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9"/>
              <w:widowControl/>
              <w:rPr>
                <w:rStyle w:val="FontStyle13"/>
                <w:b w:val="0"/>
                <w:sz w:val="18"/>
                <w:szCs w:val="18"/>
              </w:rPr>
            </w:pPr>
          </w:p>
          <w:p w:rsidR="001C18F8" w:rsidRDefault="001C18F8" w:rsidP="00FC51D4">
            <w:pPr>
              <w:pStyle w:val="Style9"/>
              <w:widowControl/>
              <w:rPr>
                <w:rStyle w:val="FontStyle13"/>
                <w:b w:val="0"/>
                <w:sz w:val="18"/>
                <w:szCs w:val="18"/>
              </w:rPr>
            </w:pPr>
          </w:p>
          <w:p w:rsidR="001C18F8" w:rsidRDefault="001C18F8" w:rsidP="00FC51D4">
            <w:pPr>
              <w:pStyle w:val="Style9"/>
              <w:widowControl/>
              <w:rPr>
                <w:rStyle w:val="FontStyle13"/>
                <w:b w:val="0"/>
                <w:sz w:val="18"/>
                <w:szCs w:val="18"/>
              </w:rPr>
            </w:pPr>
          </w:p>
          <w:p w:rsidR="001C18F8" w:rsidRPr="006741E0" w:rsidRDefault="001C18F8" w:rsidP="00FC51D4">
            <w:pPr>
              <w:pStyle w:val="Style9"/>
              <w:rPr>
                <w:rStyle w:val="FontStyle13"/>
                <w:b w:val="0"/>
                <w:sz w:val="18"/>
                <w:szCs w:val="18"/>
              </w:rPr>
            </w:pPr>
            <w:r>
              <w:rPr>
                <w:rStyle w:val="FontStyle13"/>
                <w:b w:val="0"/>
                <w:sz w:val="18"/>
                <w:szCs w:val="18"/>
              </w:rPr>
              <w:t>Степанова Екатерина Петровна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10"/>
              <w:widowControl/>
              <w:rPr>
                <w:sz w:val="18"/>
                <w:szCs w:val="18"/>
              </w:rPr>
            </w:pPr>
          </w:p>
          <w:p w:rsidR="001C18F8" w:rsidRDefault="001C18F8" w:rsidP="00FC51D4">
            <w:pPr>
              <w:pStyle w:val="Style10"/>
              <w:widowControl/>
              <w:rPr>
                <w:sz w:val="18"/>
                <w:szCs w:val="18"/>
              </w:rPr>
            </w:pPr>
          </w:p>
          <w:p w:rsidR="001C18F8" w:rsidRPr="008C0E65" w:rsidRDefault="001C18F8" w:rsidP="00FC51D4">
            <w:pPr>
              <w:pStyle w:val="Style10"/>
            </w:pPr>
            <w:r w:rsidRPr="006741E0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232919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323E93">
            <w:pPr>
              <w:pStyle w:val="Style7"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56</w:t>
            </w:r>
          </w:p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1200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323E93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1C18F8" w:rsidRDefault="001C18F8" w:rsidP="00323E93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</w:p>
          <w:p w:rsidR="001C18F8" w:rsidRDefault="001C18F8" w:rsidP="00323E93">
            <w:pPr>
              <w:pStyle w:val="Style7"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 xml:space="preserve">           нет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Pr="008C0E65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  <w:p w:rsidR="001C18F8" w:rsidRDefault="001C18F8" w:rsidP="00FC51D4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нет</w:t>
            </w:r>
          </w:p>
        </w:tc>
      </w:tr>
    </w:tbl>
    <w:p w:rsidR="008021AE" w:rsidRDefault="008021AE" w:rsidP="008021AE"/>
    <w:p w:rsidR="00CB753C" w:rsidRDefault="00CB753C">
      <w:bookmarkStart w:id="0" w:name="_GoBack"/>
      <w:bookmarkEnd w:id="0"/>
    </w:p>
    <w:sectPr w:rsidR="00CB753C" w:rsidSect="008021AE">
      <w:pgSz w:w="16839" w:h="11907" w:orient="landscape" w:code="9"/>
      <w:pgMar w:top="567" w:right="396" w:bottom="1440" w:left="567" w:header="720" w:footer="720" w:gutter="0"/>
      <w:cols w:space="6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0935"/>
    <w:rsid w:val="00002368"/>
    <w:rsid w:val="000041C1"/>
    <w:rsid w:val="00004DB8"/>
    <w:rsid w:val="00006A63"/>
    <w:rsid w:val="000110C3"/>
    <w:rsid w:val="00020247"/>
    <w:rsid w:val="00022568"/>
    <w:rsid w:val="000452B2"/>
    <w:rsid w:val="00047004"/>
    <w:rsid w:val="00047A07"/>
    <w:rsid w:val="00047AEF"/>
    <w:rsid w:val="0005096E"/>
    <w:rsid w:val="00052A8D"/>
    <w:rsid w:val="00055C86"/>
    <w:rsid w:val="0007410E"/>
    <w:rsid w:val="000751D1"/>
    <w:rsid w:val="00075D30"/>
    <w:rsid w:val="00077BE2"/>
    <w:rsid w:val="00085AE7"/>
    <w:rsid w:val="0009060E"/>
    <w:rsid w:val="00093B8B"/>
    <w:rsid w:val="000A14D7"/>
    <w:rsid w:val="000A3219"/>
    <w:rsid w:val="000C0701"/>
    <w:rsid w:val="000C0E5A"/>
    <w:rsid w:val="000C12A1"/>
    <w:rsid w:val="000C1BBF"/>
    <w:rsid w:val="000C465D"/>
    <w:rsid w:val="000C6126"/>
    <w:rsid w:val="000C629B"/>
    <w:rsid w:val="000D00C6"/>
    <w:rsid w:val="000D33D7"/>
    <w:rsid w:val="000D3720"/>
    <w:rsid w:val="000D5C8D"/>
    <w:rsid w:val="000E04AA"/>
    <w:rsid w:val="000F3450"/>
    <w:rsid w:val="000F610C"/>
    <w:rsid w:val="000F61CE"/>
    <w:rsid w:val="000F6C46"/>
    <w:rsid w:val="00100C1F"/>
    <w:rsid w:val="0010273F"/>
    <w:rsid w:val="00104D29"/>
    <w:rsid w:val="00106867"/>
    <w:rsid w:val="00111550"/>
    <w:rsid w:val="00117C20"/>
    <w:rsid w:val="00121766"/>
    <w:rsid w:val="00124C66"/>
    <w:rsid w:val="001260FD"/>
    <w:rsid w:val="0012693F"/>
    <w:rsid w:val="00130874"/>
    <w:rsid w:val="0013568D"/>
    <w:rsid w:val="00144628"/>
    <w:rsid w:val="001465B6"/>
    <w:rsid w:val="00156B9F"/>
    <w:rsid w:val="0017528F"/>
    <w:rsid w:val="00176B15"/>
    <w:rsid w:val="0018028F"/>
    <w:rsid w:val="001804AD"/>
    <w:rsid w:val="00182DE4"/>
    <w:rsid w:val="00184D54"/>
    <w:rsid w:val="00191974"/>
    <w:rsid w:val="001B5955"/>
    <w:rsid w:val="001C18F8"/>
    <w:rsid w:val="001D430D"/>
    <w:rsid w:val="001D6018"/>
    <w:rsid w:val="001D717E"/>
    <w:rsid w:val="001E7C3B"/>
    <w:rsid w:val="0020118E"/>
    <w:rsid w:val="00202C8D"/>
    <w:rsid w:val="0020787E"/>
    <w:rsid w:val="00211CB1"/>
    <w:rsid w:val="00214C73"/>
    <w:rsid w:val="00226443"/>
    <w:rsid w:val="00237B3E"/>
    <w:rsid w:val="00242A5F"/>
    <w:rsid w:val="002543C3"/>
    <w:rsid w:val="00257D78"/>
    <w:rsid w:val="002614F6"/>
    <w:rsid w:val="00265FC6"/>
    <w:rsid w:val="00272E3F"/>
    <w:rsid w:val="0027400D"/>
    <w:rsid w:val="00274103"/>
    <w:rsid w:val="00275D0E"/>
    <w:rsid w:val="00283BDB"/>
    <w:rsid w:val="00287BBB"/>
    <w:rsid w:val="00292072"/>
    <w:rsid w:val="002943BE"/>
    <w:rsid w:val="002944C1"/>
    <w:rsid w:val="002A2A47"/>
    <w:rsid w:val="002A5B43"/>
    <w:rsid w:val="002B069D"/>
    <w:rsid w:val="002B2205"/>
    <w:rsid w:val="002D1C7E"/>
    <w:rsid w:val="002D66A2"/>
    <w:rsid w:val="002D794C"/>
    <w:rsid w:val="002D7B70"/>
    <w:rsid w:val="002E0935"/>
    <w:rsid w:val="002E484E"/>
    <w:rsid w:val="002F7836"/>
    <w:rsid w:val="00300EDC"/>
    <w:rsid w:val="00300F75"/>
    <w:rsid w:val="00300F84"/>
    <w:rsid w:val="00301C47"/>
    <w:rsid w:val="00302171"/>
    <w:rsid w:val="0030298F"/>
    <w:rsid w:val="00307435"/>
    <w:rsid w:val="003117F5"/>
    <w:rsid w:val="00311E00"/>
    <w:rsid w:val="00313A1F"/>
    <w:rsid w:val="003217DC"/>
    <w:rsid w:val="00323E93"/>
    <w:rsid w:val="003263E6"/>
    <w:rsid w:val="00327F83"/>
    <w:rsid w:val="00334218"/>
    <w:rsid w:val="003413C9"/>
    <w:rsid w:val="00342D1C"/>
    <w:rsid w:val="003464B7"/>
    <w:rsid w:val="00346D2B"/>
    <w:rsid w:val="0034715C"/>
    <w:rsid w:val="00347B2D"/>
    <w:rsid w:val="00355582"/>
    <w:rsid w:val="003603FD"/>
    <w:rsid w:val="0036166C"/>
    <w:rsid w:val="003626B4"/>
    <w:rsid w:val="0037093F"/>
    <w:rsid w:val="0037243B"/>
    <w:rsid w:val="00381AF3"/>
    <w:rsid w:val="0038214E"/>
    <w:rsid w:val="00395485"/>
    <w:rsid w:val="003A269A"/>
    <w:rsid w:val="003A5647"/>
    <w:rsid w:val="003A74CB"/>
    <w:rsid w:val="003B4E3C"/>
    <w:rsid w:val="003C3620"/>
    <w:rsid w:val="003C3660"/>
    <w:rsid w:val="003C7959"/>
    <w:rsid w:val="003D2803"/>
    <w:rsid w:val="003D2F60"/>
    <w:rsid w:val="003D7F13"/>
    <w:rsid w:val="003E45AE"/>
    <w:rsid w:val="003E6FBD"/>
    <w:rsid w:val="003E73CF"/>
    <w:rsid w:val="003F1908"/>
    <w:rsid w:val="003F70E7"/>
    <w:rsid w:val="00402DB6"/>
    <w:rsid w:val="0040547A"/>
    <w:rsid w:val="004060A0"/>
    <w:rsid w:val="004159E6"/>
    <w:rsid w:val="0041681A"/>
    <w:rsid w:val="00417DDF"/>
    <w:rsid w:val="004243F6"/>
    <w:rsid w:val="0043018F"/>
    <w:rsid w:val="004360D3"/>
    <w:rsid w:val="0043768E"/>
    <w:rsid w:val="004462FC"/>
    <w:rsid w:val="00447184"/>
    <w:rsid w:val="00447F1F"/>
    <w:rsid w:val="00455099"/>
    <w:rsid w:val="00457191"/>
    <w:rsid w:val="004578BD"/>
    <w:rsid w:val="00472A71"/>
    <w:rsid w:val="00473007"/>
    <w:rsid w:val="00483756"/>
    <w:rsid w:val="00493E89"/>
    <w:rsid w:val="00497D96"/>
    <w:rsid w:val="004A1586"/>
    <w:rsid w:val="004A3127"/>
    <w:rsid w:val="004A3F3F"/>
    <w:rsid w:val="004A731B"/>
    <w:rsid w:val="004B0FAC"/>
    <w:rsid w:val="004B29A3"/>
    <w:rsid w:val="004B7A01"/>
    <w:rsid w:val="004D5E0E"/>
    <w:rsid w:val="004E0DB8"/>
    <w:rsid w:val="004E1774"/>
    <w:rsid w:val="004F4D3B"/>
    <w:rsid w:val="00500EBC"/>
    <w:rsid w:val="0050219D"/>
    <w:rsid w:val="005059B8"/>
    <w:rsid w:val="00511AAC"/>
    <w:rsid w:val="00511EEA"/>
    <w:rsid w:val="00511F58"/>
    <w:rsid w:val="00521A08"/>
    <w:rsid w:val="005256B6"/>
    <w:rsid w:val="005273A5"/>
    <w:rsid w:val="00533098"/>
    <w:rsid w:val="0053468D"/>
    <w:rsid w:val="005379F9"/>
    <w:rsid w:val="0054089D"/>
    <w:rsid w:val="00547408"/>
    <w:rsid w:val="0056328C"/>
    <w:rsid w:val="00565362"/>
    <w:rsid w:val="00570E0E"/>
    <w:rsid w:val="00574E5A"/>
    <w:rsid w:val="00581DAC"/>
    <w:rsid w:val="005848A3"/>
    <w:rsid w:val="00586E7B"/>
    <w:rsid w:val="00596FAF"/>
    <w:rsid w:val="005A0E15"/>
    <w:rsid w:val="005A0FB0"/>
    <w:rsid w:val="005A3416"/>
    <w:rsid w:val="005A45B7"/>
    <w:rsid w:val="005B57D8"/>
    <w:rsid w:val="005C221F"/>
    <w:rsid w:val="005C7142"/>
    <w:rsid w:val="005D17A5"/>
    <w:rsid w:val="005D204C"/>
    <w:rsid w:val="005D4421"/>
    <w:rsid w:val="005D4DBB"/>
    <w:rsid w:val="005D545A"/>
    <w:rsid w:val="005D750F"/>
    <w:rsid w:val="005E3112"/>
    <w:rsid w:val="005F4F29"/>
    <w:rsid w:val="005F5F30"/>
    <w:rsid w:val="005F7317"/>
    <w:rsid w:val="00604C55"/>
    <w:rsid w:val="00607FF1"/>
    <w:rsid w:val="00610120"/>
    <w:rsid w:val="00613BFE"/>
    <w:rsid w:val="00614E6B"/>
    <w:rsid w:val="006175CD"/>
    <w:rsid w:val="0061766D"/>
    <w:rsid w:val="0061785E"/>
    <w:rsid w:val="00622BC3"/>
    <w:rsid w:val="00626C2B"/>
    <w:rsid w:val="006417BF"/>
    <w:rsid w:val="00644F2F"/>
    <w:rsid w:val="006466FA"/>
    <w:rsid w:val="006512CF"/>
    <w:rsid w:val="00651D50"/>
    <w:rsid w:val="00653E4F"/>
    <w:rsid w:val="0066614D"/>
    <w:rsid w:val="00666516"/>
    <w:rsid w:val="006677B1"/>
    <w:rsid w:val="006678B9"/>
    <w:rsid w:val="006702DF"/>
    <w:rsid w:val="006741E0"/>
    <w:rsid w:val="006748FF"/>
    <w:rsid w:val="00674960"/>
    <w:rsid w:val="00674A92"/>
    <w:rsid w:val="00675DF3"/>
    <w:rsid w:val="00681AA0"/>
    <w:rsid w:val="0068496D"/>
    <w:rsid w:val="00687648"/>
    <w:rsid w:val="006978F7"/>
    <w:rsid w:val="00697910"/>
    <w:rsid w:val="006A0FA3"/>
    <w:rsid w:val="006A1A51"/>
    <w:rsid w:val="006C0898"/>
    <w:rsid w:val="006D4E00"/>
    <w:rsid w:val="006E12E8"/>
    <w:rsid w:val="006E167E"/>
    <w:rsid w:val="006E525B"/>
    <w:rsid w:val="006F0FB0"/>
    <w:rsid w:val="006F3561"/>
    <w:rsid w:val="007028B1"/>
    <w:rsid w:val="0070677A"/>
    <w:rsid w:val="00710743"/>
    <w:rsid w:val="00721692"/>
    <w:rsid w:val="00730547"/>
    <w:rsid w:val="00736B3D"/>
    <w:rsid w:val="00740786"/>
    <w:rsid w:val="00740A15"/>
    <w:rsid w:val="00743215"/>
    <w:rsid w:val="00743C94"/>
    <w:rsid w:val="0074466A"/>
    <w:rsid w:val="00744BD9"/>
    <w:rsid w:val="0074763E"/>
    <w:rsid w:val="00751D0C"/>
    <w:rsid w:val="00753B3D"/>
    <w:rsid w:val="00754CE1"/>
    <w:rsid w:val="00760BB2"/>
    <w:rsid w:val="00760E4C"/>
    <w:rsid w:val="00762E08"/>
    <w:rsid w:val="00764822"/>
    <w:rsid w:val="00764B48"/>
    <w:rsid w:val="00764C34"/>
    <w:rsid w:val="007657E6"/>
    <w:rsid w:val="00766927"/>
    <w:rsid w:val="007669A3"/>
    <w:rsid w:val="00767E94"/>
    <w:rsid w:val="00781557"/>
    <w:rsid w:val="0078352C"/>
    <w:rsid w:val="007A4E9A"/>
    <w:rsid w:val="007B3B6C"/>
    <w:rsid w:val="007B7EC1"/>
    <w:rsid w:val="007C0E52"/>
    <w:rsid w:val="007C1C50"/>
    <w:rsid w:val="007C466E"/>
    <w:rsid w:val="007C5001"/>
    <w:rsid w:val="007D14BA"/>
    <w:rsid w:val="007D2669"/>
    <w:rsid w:val="007D6717"/>
    <w:rsid w:val="007E4346"/>
    <w:rsid w:val="007E4EF3"/>
    <w:rsid w:val="007F2F65"/>
    <w:rsid w:val="007F36B5"/>
    <w:rsid w:val="007F5D7D"/>
    <w:rsid w:val="007F6AC8"/>
    <w:rsid w:val="00800D69"/>
    <w:rsid w:val="008021AE"/>
    <w:rsid w:val="008150DA"/>
    <w:rsid w:val="008209E4"/>
    <w:rsid w:val="00824A5C"/>
    <w:rsid w:val="0083266A"/>
    <w:rsid w:val="00834383"/>
    <w:rsid w:val="00841F5D"/>
    <w:rsid w:val="00842504"/>
    <w:rsid w:val="00856E99"/>
    <w:rsid w:val="00861D7E"/>
    <w:rsid w:val="008628C5"/>
    <w:rsid w:val="00863CA1"/>
    <w:rsid w:val="00867422"/>
    <w:rsid w:val="008721EC"/>
    <w:rsid w:val="00874DF9"/>
    <w:rsid w:val="00877E9C"/>
    <w:rsid w:val="008852F0"/>
    <w:rsid w:val="00886019"/>
    <w:rsid w:val="00887492"/>
    <w:rsid w:val="00894BB8"/>
    <w:rsid w:val="00895712"/>
    <w:rsid w:val="008978B2"/>
    <w:rsid w:val="008A1425"/>
    <w:rsid w:val="008A26C5"/>
    <w:rsid w:val="008B000A"/>
    <w:rsid w:val="008B4DF0"/>
    <w:rsid w:val="008C2A84"/>
    <w:rsid w:val="008C3297"/>
    <w:rsid w:val="008D2D5B"/>
    <w:rsid w:val="008E21A7"/>
    <w:rsid w:val="008E6BE2"/>
    <w:rsid w:val="008F31D9"/>
    <w:rsid w:val="008F7185"/>
    <w:rsid w:val="00901CD3"/>
    <w:rsid w:val="009027EF"/>
    <w:rsid w:val="009059CB"/>
    <w:rsid w:val="009104D0"/>
    <w:rsid w:val="00911C58"/>
    <w:rsid w:val="00913B01"/>
    <w:rsid w:val="009140C9"/>
    <w:rsid w:val="0092418F"/>
    <w:rsid w:val="00927D60"/>
    <w:rsid w:val="00935177"/>
    <w:rsid w:val="00937BD7"/>
    <w:rsid w:val="009500CF"/>
    <w:rsid w:val="00954DDE"/>
    <w:rsid w:val="00964B5F"/>
    <w:rsid w:val="00965214"/>
    <w:rsid w:val="0099015A"/>
    <w:rsid w:val="009A277C"/>
    <w:rsid w:val="009A41FC"/>
    <w:rsid w:val="009A42D2"/>
    <w:rsid w:val="009A67ED"/>
    <w:rsid w:val="009B1F71"/>
    <w:rsid w:val="009B4D3A"/>
    <w:rsid w:val="009B5580"/>
    <w:rsid w:val="009C49D1"/>
    <w:rsid w:val="009C642C"/>
    <w:rsid w:val="009C6C1E"/>
    <w:rsid w:val="009D3D1D"/>
    <w:rsid w:val="009D572C"/>
    <w:rsid w:val="009D57D5"/>
    <w:rsid w:val="009E0077"/>
    <w:rsid w:val="009E093C"/>
    <w:rsid w:val="009E1C5A"/>
    <w:rsid w:val="009E283D"/>
    <w:rsid w:val="009E3330"/>
    <w:rsid w:val="009E49BA"/>
    <w:rsid w:val="009F106B"/>
    <w:rsid w:val="009F2DB3"/>
    <w:rsid w:val="009F64E2"/>
    <w:rsid w:val="00A00489"/>
    <w:rsid w:val="00A0409F"/>
    <w:rsid w:val="00A042D7"/>
    <w:rsid w:val="00A1421F"/>
    <w:rsid w:val="00A30635"/>
    <w:rsid w:val="00A31E10"/>
    <w:rsid w:val="00A369FC"/>
    <w:rsid w:val="00A421E0"/>
    <w:rsid w:val="00A5003E"/>
    <w:rsid w:val="00A54103"/>
    <w:rsid w:val="00A604AC"/>
    <w:rsid w:val="00A652C0"/>
    <w:rsid w:val="00A6613A"/>
    <w:rsid w:val="00A67FA6"/>
    <w:rsid w:val="00A71C3D"/>
    <w:rsid w:val="00A7481A"/>
    <w:rsid w:val="00A82408"/>
    <w:rsid w:val="00A84030"/>
    <w:rsid w:val="00A90B24"/>
    <w:rsid w:val="00A9460D"/>
    <w:rsid w:val="00A95CDE"/>
    <w:rsid w:val="00AA1432"/>
    <w:rsid w:val="00AA14F4"/>
    <w:rsid w:val="00AA3705"/>
    <w:rsid w:val="00AA4BBE"/>
    <w:rsid w:val="00AA4BFF"/>
    <w:rsid w:val="00AA7F7E"/>
    <w:rsid w:val="00AB59D1"/>
    <w:rsid w:val="00AB5A9C"/>
    <w:rsid w:val="00AE1BB4"/>
    <w:rsid w:val="00AE767E"/>
    <w:rsid w:val="00AF2A40"/>
    <w:rsid w:val="00AF2E59"/>
    <w:rsid w:val="00AF3FB5"/>
    <w:rsid w:val="00AF41BD"/>
    <w:rsid w:val="00AF5990"/>
    <w:rsid w:val="00B01586"/>
    <w:rsid w:val="00B16AA0"/>
    <w:rsid w:val="00B177E3"/>
    <w:rsid w:val="00B20E54"/>
    <w:rsid w:val="00B211C0"/>
    <w:rsid w:val="00B213E4"/>
    <w:rsid w:val="00B2436E"/>
    <w:rsid w:val="00B272C2"/>
    <w:rsid w:val="00B40908"/>
    <w:rsid w:val="00B40C3D"/>
    <w:rsid w:val="00B45580"/>
    <w:rsid w:val="00B45BE8"/>
    <w:rsid w:val="00B473B6"/>
    <w:rsid w:val="00B50F14"/>
    <w:rsid w:val="00B60BAC"/>
    <w:rsid w:val="00B669E5"/>
    <w:rsid w:val="00B74421"/>
    <w:rsid w:val="00B80796"/>
    <w:rsid w:val="00B80864"/>
    <w:rsid w:val="00B856AD"/>
    <w:rsid w:val="00BA2AAB"/>
    <w:rsid w:val="00BA2FF6"/>
    <w:rsid w:val="00BA348C"/>
    <w:rsid w:val="00BA5EA2"/>
    <w:rsid w:val="00BB3FD1"/>
    <w:rsid w:val="00BB617E"/>
    <w:rsid w:val="00BB65D3"/>
    <w:rsid w:val="00BC2600"/>
    <w:rsid w:val="00BC3FC5"/>
    <w:rsid w:val="00BD3469"/>
    <w:rsid w:val="00BE40E7"/>
    <w:rsid w:val="00BF217B"/>
    <w:rsid w:val="00C03787"/>
    <w:rsid w:val="00C05BBE"/>
    <w:rsid w:val="00C05D71"/>
    <w:rsid w:val="00C10887"/>
    <w:rsid w:val="00C11B2F"/>
    <w:rsid w:val="00C15C18"/>
    <w:rsid w:val="00C15CCE"/>
    <w:rsid w:val="00C21200"/>
    <w:rsid w:val="00C245D8"/>
    <w:rsid w:val="00C27FF5"/>
    <w:rsid w:val="00C31960"/>
    <w:rsid w:val="00C34FD8"/>
    <w:rsid w:val="00C65683"/>
    <w:rsid w:val="00C656C5"/>
    <w:rsid w:val="00C65B76"/>
    <w:rsid w:val="00C71866"/>
    <w:rsid w:val="00C736F0"/>
    <w:rsid w:val="00C746FA"/>
    <w:rsid w:val="00C758CF"/>
    <w:rsid w:val="00C816B8"/>
    <w:rsid w:val="00C86692"/>
    <w:rsid w:val="00C87185"/>
    <w:rsid w:val="00C91EEF"/>
    <w:rsid w:val="00C95148"/>
    <w:rsid w:val="00CA02AC"/>
    <w:rsid w:val="00CA2442"/>
    <w:rsid w:val="00CA51FC"/>
    <w:rsid w:val="00CA5BE2"/>
    <w:rsid w:val="00CB08D8"/>
    <w:rsid w:val="00CB0ABB"/>
    <w:rsid w:val="00CB2E20"/>
    <w:rsid w:val="00CB5AFC"/>
    <w:rsid w:val="00CB753C"/>
    <w:rsid w:val="00CC28A4"/>
    <w:rsid w:val="00CC5813"/>
    <w:rsid w:val="00CD116C"/>
    <w:rsid w:val="00CE250E"/>
    <w:rsid w:val="00CE34C1"/>
    <w:rsid w:val="00CE4227"/>
    <w:rsid w:val="00CE466D"/>
    <w:rsid w:val="00CE5EF5"/>
    <w:rsid w:val="00CF0D5F"/>
    <w:rsid w:val="00CF60D9"/>
    <w:rsid w:val="00D00F0D"/>
    <w:rsid w:val="00D056DD"/>
    <w:rsid w:val="00D14D80"/>
    <w:rsid w:val="00D2470A"/>
    <w:rsid w:val="00D25DAE"/>
    <w:rsid w:val="00D32DEA"/>
    <w:rsid w:val="00D33215"/>
    <w:rsid w:val="00D449FF"/>
    <w:rsid w:val="00D52648"/>
    <w:rsid w:val="00D57729"/>
    <w:rsid w:val="00D641CA"/>
    <w:rsid w:val="00D64C37"/>
    <w:rsid w:val="00D73C78"/>
    <w:rsid w:val="00D74122"/>
    <w:rsid w:val="00D74B84"/>
    <w:rsid w:val="00D842C1"/>
    <w:rsid w:val="00D85F3B"/>
    <w:rsid w:val="00D86158"/>
    <w:rsid w:val="00D93C1E"/>
    <w:rsid w:val="00DA2749"/>
    <w:rsid w:val="00DA50B2"/>
    <w:rsid w:val="00DB135E"/>
    <w:rsid w:val="00DB3AD7"/>
    <w:rsid w:val="00DB4088"/>
    <w:rsid w:val="00DB4B9B"/>
    <w:rsid w:val="00DB708D"/>
    <w:rsid w:val="00DC09D9"/>
    <w:rsid w:val="00DC11E7"/>
    <w:rsid w:val="00DC4BF0"/>
    <w:rsid w:val="00DC59DA"/>
    <w:rsid w:val="00DD1D16"/>
    <w:rsid w:val="00DD2690"/>
    <w:rsid w:val="00DE43C1"/>
    <w:rsid w:val="00DE4560"/>
    <w:rsid w:val="00DE5A13"/>
    <w:rsid w:val="00DF58D3"/>
    <w:rsid w:val="00DF6C0A"/>
    <w:rsid w:val="00E05A7D"/>
    <w:rsid w:val="00E12B9B"/>
    <w:rsid w:val="00E21DE7"/>
    <w:rsid w:val="00E27DC1"/>
    <w:rsid w:val="00E3269C"/>
    <w:rsid w:val="00E33DA4"/>
    <w:rsid w:val="00E440FD"/>
    <w:rsid w:val="00E46F84"/>
    <w:rsid w:val="00E57392"/>
    <w:rsid w:val="00E61A83"/>
    <w:rsid w:val="00E64076"/>
    <w:rsid w:val="00E6553C"/>
    <w:rsid w:val="00E7116A"/>
    <w:rsid w:val="00E83307"/>
    <w:rsid w:val="00E90421"/>
    <w:rsid w:val="00E90A49"/>
    <w:rsid w:val="00E94670"/>
    <w:rsid w:val="00E95DFB"/>
    <w:rsid w:val="00E9741A"/>
    <w:rsid w:val="00EA2DE6"/>
    <w:rsid w:val="00EA5E8A"/>
    <w:rsid w:val="00EA728E"/>
    <w:rsid w:val="00EA7C4C"/>
    <w:rsid w:val="00EB6AAA"/>
    <w:rsid w:val="00EB7984"/>
    <w:rsid w:val="00EC0A53"/>
    <w:rsid w:val="00EC25C9"/>
    <w:rsid w:val="00ED118A"/>
    <w:rsid w:val="00ED51AD"/>
    <w:rsid w:val="00ED5419"/>
    <w:rsid w:val="00EE1FBA"/>
    <w:rsid w:val="00EE7ED8"/>
    <w:rsid w:val="00EF166E"/>
    <w:rsid w:val="00F01E51"/>
    <w:rsid w:val="00F07563"/>
    <w:rsid w:val="00F14991"/>
    <w:rsid w:val="00F15879"/>
    <w:rsid w:val="00F20540"/>
    <w:rsid w:val="00F25D0D"/>
    <w:rsid w:val="00F26109"/>
    <w:rsid w:val="00F346D7"/>
    <w:rsid w:val="00F35710"/>
    <w:rsid w:val="00F42A06"/>
    <w:rsid w:val="00F45185"/>
    <w:rsid w:val="00F45274"/>
    <w:rsid w:val="00F4596B"/>
    <w:rsid w:val="00F46E3B"/>
    <w:rsid w:val="00F47DCC"/>
    <w:rsid w:val="00F60917"/>
    <w:rsid w:val="00F63CBE"/>
    <w:rsid w:val="00F64921"/>
    <w:rsid w:val="00F70610"/>
    <w:rsid w:val="00F727E7"/>
    <w:rsid w:val="00F7702D"/>
    <w:rsid w:val="00F97596"/>
    <w:rsid w:val="00FA6B04"/>
    <w:rsid w:val="00FB0C3E"/>
    <w:rsid w:val="00FB28ED"/>
    <w:rsid w:val="00FB47AE"/>
    <w:rsid w:val="00FC2CEF"/>
    <w:rsid w:val="00FE63A9"/>
    <w:rsid w:val="00FF36A2"/>
    <w:rsid w:val="00FF7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021AE"/>
  </w:style>
  <w:style w:type="paragraph" w:customStyle="1" w:styleId="Style2">
    <w:name w:val="Style2"/>
    <w:basedOn w:val="a"/>
    <w:uiPriority w:val="99"/>
    <w:rsid w:val="008021AE"/>
  </w:style>
  <w:style w:type="paragraph" w:customStyle="1" w:styleId="Style3">
    <w:name w:val="Style3"/>
    <w:basedOn w:val="a"/>
    <w:uiPriority w:val="99"/>
    <w:rsid w:val="008021AE"/>
    <w:pPr>
      <w:spacing w:line="293" w:lineRule="exact"/>
      <w:ind w:hanging="792"/>
    </w:pPr>
  </w:style>
  <w:style w:type="paragraph" w:customStyle="1" w:styleId="Style4">
    <w:name w:val="Style4"/>
    <w:basedOn w:val="a"/>
    <w:uiPriority w:val="99"/>
    <w:rsid w:val="008021AE"/>
    <w:pPr>
      <w:spacing w:line="293" w:lineRule="exact"/>
      <w:jc w:val="center"/>
    </w:pPr>
  </w:style>
  <w:style w:type="paragraph" w:customStyle="1" w:styleId="Style5">
    <w:name w:val="Style5"/>
    <w:basedOn w:val="a"/>
    <w:uiPriority w:val="99"/>
    <w:rsid w:val="008021AE"/>
    <w:pPr>
      <w:spacing w:line="245" w:lineRule="exact"/>
    </w:pPr>
  </w:style>
  <w:style w:type="paragraph" w:customStyle="1" w:styleId="Style6">
    <w:name w:val="Style6"/>
    <w:basedOn w:val="a"/>
    <w:uiPriority w:val="99"/>
    <w:rsid w:val="008021AE"/>
    <w:pPr>
      <w:spacing w:line="229" w:lineRule="exact"/>
      <w:jc w:val="center"/>
    </w:pPr>
  </w:style>
  <w:style w:type="paragraph" w:customStyle="1" w:styleId="Style7">
    <w:name w:val="Style7"/>
    <w:basedOn w:val="a"/>
    <w:uiPriority w:val="99"/>
    <w:rsid w:val="008021AE"/>
    <w:pPr>
      <w:spacing w:line="226" w:lineRule="exact"/>
      <w:jc w:val="center"/>
    </w:pPr>
  </w:style>
  <w:style w:type="paragraph" w:customStyle="1" w:styleId="Style8">
    <w:name w:val="Style8"/>
    <w:basedOn w:val="a"/>
    <w:uiPriority w:val="99"/>
    <w:rsid w:val="008021AE"/>
  </w:style>
  <w:style w:type="paragraph" w:customStyle="1" w:styleId="Style9">
    <w:name w:val="Style9"/>
    <w:basedOn w:val="a"/>
    <w:uiPriority w:val="99"/>
    <w:rsid w:val="008021AE"/>
  </w:style>
  <w:style w:type="paragraph" w:customStyle="1" w:styleId="Style10">
    <w:name w:val="Style10"/>
    <w:basedOn w:val="a"/>
    <w:uiPriority w:val="99"/>
    <w:rsid w:val="008021AE"/>
  </w:style>
  <w:style w:type="character" w:customStyle="1" w:styleId="FontStyle12">
    <w:name w:val="Font Style12"/>
    <w:basedOn w:val="a0"/>
    <w:uiPriority w:val="99"/>
    <w:rsid w:val="008021A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8021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8021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021AE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a0"/>
    <w:uiPriority w:val="99"/>
    <w:rsid w:val="008021AE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Document Map"/>
    <w:basedOn w:val="a"/>
    <w:link w:val="a4"/>
    <w:uiPriority w:val="99"/>
    <w:semiHidden/>
    <w:unhideWhenUsed/>
    <w:rsid w:val="009B1F71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B1F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021AE"/>
  </w:style>
  <w:style w:type="paragraph" w:customStyle="1" w:styleId="Style2">
    <w:name w:val="Style2"/>
    <w:basedOn w:val="a"/>
    <w:uiPriority w:val="99"/>
    <w:rsid w:val="008021AE"/>
  </w:style>
  <w:style w:type="paragraph" w:customStyle="1" w:styleId="Style3">
    <w:name w:val="Style3"/>
    <w:basedOn w:val="a"/>
    <w:uiPriority w:val="99"/>
    <w:rsid w:val="008021AE"/>
    <w:pPr>
      <w:spacing w:line="293" w:lineRule="exact"/>
      <w:ind w:hanging="792"/>
    </w:pPr>
  </w:style>
  <w:style w:type="paragraph" w:customStyle="1" w:styleId="Style4">
    <w:name w:val="Style4"/>
    <w:basedOn w:val="a"/>
    <w:uiPriority w:val="99"/>
    <w:rsid w:val="008021AE"/>
    <w:pPr>
      <w:spacing w:line="293" w:lineRule="exact"/>
      <w:jc w:val="center"/>
    </w:pPr>
  </w:style>
  <w:style w:type="paragraph" w:customStyle="1" w:styleId="Style5">
    <w:name w:val="Style5"/>
    <w:basedOn w:val="a"/>
    <w:uiPriority w:val="99"/>
    <w:rsid w:val="008021AE"/>
    <w:pPr>
      <w:spacing w:line="245" w:lineRule="exact"/>
    </w:pPr>
  </w:style>
  <w:style w:type="paragraph" w:customStyle="1" w:styleId="Style6">
    <w:name w:val="Style6"/>
    <w:basedOn w:val="a"/>
    <w:uiPriority w:val="99"/>
    <w:rsid w:val="008021AE"/>
    <w:pPr>
      <w:spacing w:line="229" w:lineRule="exact"/>
      <w:jc w:val="center"/>
    </w:pPr>
  </w:style>
  <w:style w:type="paragraph" w:customStyle="1" w:styleId="Style7">
    <w:name w:val="Style7"/>
    <w:basedOn w:val="a"/>
    <w:uiPriority w:val="99"/>
    <w:rsid w:val="008021AE"/>
    <w:pPr>
      <w:spacing w:line="226" w:lineRule="exact"/>
      <w:jc w:val="center"/>
    </w:pPr>
  </w:style>
  <w:style w:type="paragraph" w:customStyle="1" w:styleId="Style8">
    <w:name w:val="Style8"/>
    <w:basedOn w:val="a"/>
    <w:uiPriority w:val="99"/>
    <w:rsid w:val="008021AE"/>
  </w:style>
  <w:style w:type="paragraph" w:customStyle="1" w:styleId="Style9">
    <w:name w:val="Style9"/>
    <w:basedOn w:val="a"/>
    <w:uiPriority w:val="99"/>
    <w:rsid w:val="008021AE"/>
  </w:style>
  <w:style w:type="paragraph" w:customStyle="1" w:styleId="Style10">
    <w:name w:val="Style10"/>
    <w:basedOn w:val="a"/>
    <w:uiPriority w:val="99"/>
    <w:rsid w:val="008021AE"/>
  </w:style>
  <w:style w:type="character" w:customStyle="1" w:styleId="FontStyle12">
    <w:name w:val="Font Style12"/>
    <w:basedOn w:val="a0"/>
    <w:uiPriority w:val="99"/>
    <w:rsid w:val="008021A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8021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8021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021AE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a0"/>
    <w:uiPriority w:val="99"/>
    <w:rsid w:val="008021AE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Админ</cp:lastModifiedBy>
  <cp:revision>2</cp:revision>
  <dcterms:created xsi:type="dcterms:W3CDTF">2014-04-04T10:37:00Z</dcterms:created>
  <dcterms:modified xsi:type="dcterms:W3CDTF">2014-04-04T10:37:00Z</dcterms:modified>
</cp:coreProperties>
</file>