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90B" w:rsidRDefault="0020490B" w:rsidP="0020490B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90B" w:rsidRPr="00040563" w:rsidRDefault="0020490B" w:rsidP="0020490B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20490B" w:rsidRPr="00040563" w:rsidRDefault="00D8715E" w:rsidP="0020490B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КАСИНОВСКОГО</w:t>
      </w:r>
      <w:r w:rsidR="0020490B" w:rsidRPr="00040563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20490B" w:rsidRPr="00080C80" w:rsidRDefault="0020490B" w:rsidP="0020490B">
      <w:pPr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20490B" w:rsidRDefault="0020490B" w:rsidP="0020490B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П О С Т А Н О В Л Е Н И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040563">
        <w:rPr>
          <w:rFonts w:ascii="Times New Roman" w:hAnsi="Times New Roman"/>
          <w:b/>
          <w:sz w:val="48"/>
          <w:szCs w:val="48"/>
        </w:rPr>
        <w:t>Е</w:t>
      </w:r>
    </w:p>
    <w:p w:rsidR="0020490B" w:rsidRPr="005B0929" w:rsidRDefault="0061425B" w:rsidP="0020490B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От  </w:t>
      </w:r>
      <w:r w:rsidR="00343E3C">
        <w:rPr>
          <w:rFonts w:ascii="Times New Roman" w:hAnsi="Times New Roman"/>
        </w:rPr>
        <w:t>05</w:t>
      </w:r>
      <w:proofErr w:type="gramEnd"/>
      <w:r w:rsidR="00F15794">
        <w:rPr>
          <w:rFonts w:ascii="Times New Roman" w:hAnsi="Times New Roman"/>
        </w:rPr>
        <w:t xml:space="preserve"> </w:t>
      </w:r>
      <w:r w:rsidR="00A720F5">
        <w:rPr>
          <w:rFonts w:ascii="Times New Roman" w:hAnsi="Times New Roman"/>
        </w:rPr>
        <w:t xml:space="preserve"> июля</w:t>
      </w:r>
      <w:r>
        <w:rPr>
          <w:rFonts w:ascii="Times New Roman" w:hAnsi="Times New Roman"/>
        </w:rPr>
        <w:t xml:space="preserve"> </w:t>
      </w:r>
      <w:r w:rsidR="00343E3C">
        <w:rPr>
          <w:rFonts w:ascii="Times New Roman" w:hAnsi="Times New Roman"/>
        </w:rPr>
        <w:t xml:space="preserve"> 2021</w:t>
      </w:r>
      <w:r w:rsidR="0020490B" w:rsidRPr="005B0929">
        <w:rPr>
          <w:rFonts w:ascii="Times New Roman" w:hAnsi="Times New Roman"/>
        </w:rPr>
        <w:t xml:space="preserve"> года</w:t>
      </w:r>
      <w:r>
        <w:rPr>
          <w:rFonts w:ascii="Times New Roman" w:hAnsi="Times New Roman"/>
        </w:rPr>
        <w:t xml:space="preserve">        №  </w:t>
      </w:r>
      <w:r w:rsidR="00B320CF">
        <w:rPr>
          <w:rFonts w:ascii="Times New Roman" w:hAnsi="Times New Roman"/>
        </w:rPr>
        <w:t>50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 xml:space="preserve"> Об утверждение отчета</w:t>
      </w:r>
    </w:p>
    <w:p w:rsid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> « О чис</w:t>
      </w:r>
      <w:r>
        <w:rPr>
          <w:rFonts w:ascii="Times New Roman" w:hAnsi="Times New Roman" w:cs="Times New Roman"/>
          <w:sz w:val="24"/>
          <w:szCs w:val="24"/>
          <w:lang w:eastAsia="ru-RU"/>
        </w:rPr>
        <w:t>ленности муниципальных служащих</w:t>
      </w:r>
      <w:r w:rsidRPr="0020490B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работников муниципальных учреждений и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>фактических расходов на их денежное содержание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>и заработную плату по муниципальному образованию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> «</w:t>
      </w:r>
      <w:r w:rsidR="00862C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1425B">
        <w:rPr>
          <w:rFonts w:ascii="Times New Roman" w:hAnsi="Times New Roman" w:cs="Times New Roman"/>
          <w:sz w:val="24"/>
          <w:szCs w:val="24"/>
          <w:lang w:eastAsia="ru-RU"/>
        </w:rPr>
        <w:t>Касиновск</w:t>
      </w:r>
      <w:r w:rsidR="00A720F5">
        <w:rPr>
          <w:rFonts w:ascii="Times New Roman" w:hAnsi="Times New Roman" w:cs="Times New Roman"/>
          <w:sz w:val="24"/>
          <w:szCs w:val="24"/>
          <w:lang w:eastAsia="ru-RU"/>
        </w:rPr>
        <w:t>ий</w:t>
      </w:r>
      <w:proofErr w:type="spellEnd"/>
      <w:r w:rsidR="00A720F5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сельсовет» за 1 полугодие</w:t>
      </w:r>
      <w:r w:rsidR="00343E3C">
        <w:rPr>
          <w:rFonts w:ascii="Times New Roman" w:hAnsi="Times New Roman" w:cs="Times New Roman"/>
          <w:sz w:val="24"/>
          <w:szCs w:val="24"/>
          <w:lang w:eastAsia="ru-RU"/>
        </w:rPr>
        <w:t xml:space="preserve">  2021</w:t>
      </w:r>
      <w:r w:rsidRPr="0020490B">
        <w:rPr>
          <w:rFonts w:ascii="Times New Roman" w:hAnsi="Times New Roman" w:cs="Times New Roman"/>
          <w:sz w:val="24"/>
          <w:szCs w:val="24"/>
          <w:lang w:eastAsia="ru-RU"/>
        </w:rPr>
        <w:t xml:space="preserve"> г</w:t>
      </w:r>
      <w:r w:rsidR="00D24883">
        <w:rPr>
          <w:rFonts w:ascii="Times New Roman" w:hAnsi="Times New Roman" w:cs="Times New Roman"/>
          <w:sz w:val="24"/>
          <w:szCs w:val="24"/>
          <w:lang w:eastAsia="ru-RU"/>
        </w:rPr>
        <w:t>од</w:t>
      </w:r>
      <w:r w:rsidRPr="0020490B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20490B" w:rsidRPr="005D6825" w:rsidRDefault="0020490B" w:rsidP="00204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</w:t>
      </w:r>
    </w:p>
    <w:p w:rsidR="0020490B" w:rsidRPr="005D6825" w:rsidRDefault="0020490B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 Бюджетным кодексом РФ, Федеральным Законом « Об общих принципах организации местного самоуправления в РФ» от 06.10.2003г. № 131-ФЗ, Уставом МО «</w:t>
      </w:r>
      <w:proofErr w:type="spellStart"/>
      <w:r w:rsidR="00D871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Администрация </w:t>
      </w:r>
      <w:proofErr w:type="spellStart"/>
      <w:r w:rsidR="00D871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Касиновского</w:t>
      </w:r>
      <w:proofErr w:type="spellEnd"/>
      <w:r w:rsidR="00D87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</w:p>
    <w:p w:rsidR="0020490B" w:rsidRPr="005D6825" w:rsidRDefault="0020490B" w:rsidP="002049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ПОСТАНОВЛЯЕТ</w:t>
      </w: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0490B" w:rsidRPr="005D6825" w:rsidRDefault="0020490B" w:rsidP="00204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отчет о численности муниципальны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служащих, работников муниципальных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учреждений и фактических расходах на их денежное содержание и заработную плату по МО « </w:t>
      </w:r>
      <w:proofErr w:type="spellStart"/>
      <w:r w:rsidR="00D8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Касиновский</w:t>
      </w:r>
      <w:proofErr w:type="spellEnd"/>
      <w:r w:rsidR="00D8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сельсовет» за  </w:t>
      </w:r>
      <w:r w:rsidR="00A7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полугодие</w:t>
      </w:r>
      <w:r w:rsidR="00343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2021</w:t>
      </w:r>
      <w:r w:rsidR="00D24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614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91D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согласно приложению №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</w:t>
      </w:r>
    </w:p>
    <w:p w:rsidR="0020490B" w:rsidRDefault="0020490B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2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Постановление вступает в силу со 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его официального обнародования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490B" w:rsidRDefault="0020490B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6D20" w:rsidRDefault="00862C39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r w:rsidR="00204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8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Касиновского</w:t>
      </w:r>
      <w:proofErr w:type="spellEnd"/>
      <w:r w:rsidR="00204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="00D8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В.А. Головин</w:t>
      </w:r>
    </w:p>
    <w:p w:rsidR="00DE432D" w:rsidRDefault="00DE432D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432D" w:rsidRDefault="00DE432D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432D" w:rsidRDefault="00DE432D" w:rsidP="00DE43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Приложение 1</w:t>
      </w:r>
    </w:p>
    <w:p w:rsidR="00DE432D" w:rsidRDefault="00DE432D" w:rsidP="00DE43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  <w:r w:rsidR="00F15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постановлению Администрации </w:t>
      </w:r>
      <w:proofErr w:type="spellStart"/>
      <w:r w:rsidR="00D8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</w:p>
    <w:p w:rsidR="00DE432D" w:rsidRDefault="00343E3C" w:rsidP="00DE43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05</w:t>
      </w:r>
      <w:r w:rsidR="00D24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D0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A7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15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4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="00D24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№</w:t>
      </w:r>
      <w:r w:rsidR="00B32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</w:t>
      </w:r>
      <w:bookmarkStart w:id="0" w:name="_GoBack"/>
      <w:bookmarkEnd w:id="0"/>
      <w:r w:rsidR="00D24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8715E" w:rsidRPr="00D8715E" w:rsidRDefault="00D8715E" w:rsidP="00D8715E">
      <w:pPr>
        <w:spacing w:before="100" w:beforeAutospacing="1" w:after="100" w:afterAutospacing="1" w:line="25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87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</w:p>
    <w:p w:rsidR="00D8715E" w:rsidRDefault="00D8715E" w:rsidP="00D8715E">
      <w:pPr>
        <w:spacing w:before="100" w:beforeAutospacing="1" w:after="100" w:afterAutospacing="1" w:line="25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численности муниципальных служащих,</w:t>
      </w:r>
      <w:r w:rsidRPr="00862C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62C39">
        <w:rPr>
          <w:rFonts w:ascii="Times New Roman" w:hAnsi="Times New Roman" w:cs="Times New Roman"/>
          <w:b/>
          <w:sz w:val="24"/>
          <w:szCs w:val="24"/>
          <w:lang w:eastAsia="ru-RU"/>
        </w:rPr>
        <w:t>работников муниципальных учреждений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Касиновский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сельсовет»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Курской  области и фактических затрат</w:t>
      </w:r>
      <w:r w:rsidR="00614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ах на и</w:t>
      </w:r>
      <w:r w:rsidR="00A720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 содержание за  1 полугодие</w:t>
      </w:r>
      <w:r w:rsidR="00343E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2021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r w:rsidR="00614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Сведения предоставляются в соответствии со статьей 52 Федерального закона от 06.10.2003 №131- ФЗ « Об общих принципах организации местного самоуправления в Российской Федерации».</w:t>
      </w:r>
    </w:p>
    <w:p w:rsidR="00D8715E" w:rsidRPr="00D8715E" w:rsidRDefault="00A720F5" w:rsidP="00D8715E">
      <w:pPr>
        <w:suppressAutoHyphens/>
        <w:overflowPunct w:val="0"/>
        <w:autoSpaceDE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 полугодие</w:t>
      </w:r>
      <w:r w:rsidR="00343E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2021</w:t>
      </w:r>
      <w:r w:rsidR="006142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года</w:t>
      </w:r>
    </w:p>
    <w:tbl>
      <w:tblPr>
        <w:tblW w:w="103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"/>
        <w:gridCol w:w="4329"/>
        <w:gridCol w:w="1418"/>
        <w:gridCol w:w="1275"/>
        <w:gridCol w:w="1276"/>
        <w:gridCol w:w="1205"/>
      </w:tblGrid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  п\п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 квартал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   </w:t>
            </w:r>
          </w:p>
        </w:tc>
      </w:tr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муниципальных служащих с учетом передан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полномочий Администрации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A720F5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 муниципального учреждения культуры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A720F5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расходы на содержание муниципальных служащих с учетом переданных полномочий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</w:t>
            </w: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343E3C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A720F5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расходы на содержание работников муниципального учреждения 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</w:t>
            </w: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343E3C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A720F5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</w:t>
      </w:r>
      <w:proofErr w:type="spellStart"/>
      <w:r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>Касиновского</w:t>
      </w:r>
      <w:proofErr w:type="spellEnd"/>
      <w:r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</w:t>
      </w: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>Щигровского</w:t>
      </w:r>
      <w:proofErr w:type="spellEnd"/>
      <w:r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района                                                      В.А. Головин</w:t>
      </w:r>
    </w:p>
    <w:p w:rsidR="00D8715E" w:rsidRDefault="00D8715E" w:rsidP="00D8715E">
      <w:pPr>
        <w:tabs>
          <w:tab w:val="left" w:pos="41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715E" w:rsidRDefault="00D8715E" w:rsidP="00D8715E">
      <w:pPr>
        <w:tabs>
          <w:tab w:val="left" w:pos="41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715E" w:rsidRDefault="00D8715E" w:rsidP="00D8715E">
      <w:pPr>
        <w:tabs>
          <w:tab w:val="left" w:pos="41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D87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A1998"/>
    <w:multiLevelType w:val="multilevel"/>
    <w:tmpl w:val="1A68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0B"/>
    <w:rsid w:val="00152660"/>
    <w:rsid w:val="0020490B"/>
    <w:rsid w:val="00257CE8"/>
    <w:rsid w:val="00330066"/>
    <w:rsid w:val="00343E3C"/>
    <w:rsid w:val="00397047"/>
    <w:rsid w:val="0061425B"/>
    <w:rsid w:val="00676D20"/>
    <w:rsid w:val="006D0137"/>
    <w:rsid w:val="00862C39"/>
    <w:rsid w:val="00903667"/>
    <w:rsid w:val="00911802"/>
    <w:rsid w:val="009C45AC"/>
    <w:rsid w:val="00A720F5"/>
    <w:rsid w:val="00B320CF"/>
    <w:rsid w:val="00C91D74"/>
    <w:rsid w:val="00CE220D"/>
    <w:rsid w:val="00D24883"/>
    <w:rsid w:val="00D8715E"/>
    <w:rsid w:val="00DE432D"/>
    <w:rsid w:val="00F15794"/>
    <w:rsid w:val="00FE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6D98E-B22A-4132-A705-5DD6F1BE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490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2020-04-14T10:56:00Z</cp:lastPrinted>
  <dcterms:created xsi:type="dcterms:W3CDTF">2021-07-05T11:12:00Z</dcterms:created>
  <dcterms:modified xsi:type="dcterms:W3CDTF">2021-07-05T11:12:00Z</dcterms:modified>
</cp:coreProperties>
</file>