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Default="006A63DE" w:rsidP="00101EF8">
      <w:pPr>
        <w:spacing w:after="24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3DE" w:rsidRPr="00436DC0" w:rsidRDefault="006A63DE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6A63DE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F56" w:rsidRDefault="00C97F56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3DE" w:rsidRPr="00436DC0" w:rsidRDefault="00EA30E4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6A63DE" w:rsidRPr="00436DC0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:rsidR="006A63DE" w:rsidRPr="00436DC0" w:rsidRDefault="006A63DE" w:rsidP="00101EF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Администрации </w:t>
      </w:r>
      <w:proofErr w:type="spellStart"/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101EF8" w:rsidRPr="00436DC0" w:rsidRDefault="006A63DE" w:rsidP="006A63DE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="00EA30E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</w:t>
      </w:r>
      <w:r w:rsidR="009A3210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3210" w:rsidRPr="00436DC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A3210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</w:p>
    <w:p w:rsidR="0037477A" w:rsidRPr="00436DC0" w:rsidRDefault="0037477A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A63DE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6A63DE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1EF8" w:rsidRPr="00436DC0" w:rsidRDefault="00436DC0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РАЗМЕЩЕНИЯ ИНФОРМАЦИИ О ДЕЯТЕЛЬНОСТИ</w:t>
      </w:r>
      <w:r w:rsidR="0037477A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КАСИНОВСКОГО          СЕЛЬСОВЕТА ЩИГРОВСКОГО РАЙОНА КУРСКОЙ   ОБЛАСТИ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</w:t>
      </w:r>
      <w:proofErr w:type="gramStart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37477A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"ИНТЕРНЕТ"</w:t>
      </w:r>
      <w:r w:rsidR="0037477A" w:rsidRPr="00436D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размещения информации о</w:t>
      </w:r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Администрации </w:t>
      </w:r>
      <w:proofErr w:type="spellStart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</w:t>
      </w:r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«Интернет» содержит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принципы, направленные на обеспечение открытости деятельности органов местного самоуправления, активное использование информационных технологий, объективное информирование граждан муниципального обр</w:t>
      </w:r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>азования «</w:t>
      </w:r>
      <w:proofErr w:type="spellStart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Касиновский</w:t>
      </w:r>
      <w:proofErr w:type="spellEnd"/>
      <w:r w:rsidR="00771192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, предприятий, учреждений и организаций (юридич</w:t>
      </w:r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>еских лиц),</w:t>
      </w:r>
      <w:proofErr w:type="gramStart"/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объединений, о</w:t>
      </w:r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Администрации </w:t>
      </w:r>
      <w:proofErr w:type="spellStart"/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="00621A8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области.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621A8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Размещение информации о деятельности органов местного самоуправления в сети Интернет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Официальным сайтом в сети Интернет для размещения информаци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и о деятельности Администрации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сайт Админ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истрации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адрес сайта: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val="en-US" w:eastAsia="ru-RU"/>
        </w:rPr>
        <w:t>kasinovo</w:t>
      </w:r>
      <w:proofErr w:type="spellEnd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val="en-US" w:eastAsia="ru-RU"/>
        </w:rPr>
        <w:t>rkursk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Состав информации, размещаемой на официальном сайте в сети Интернет, определяется перечнем информации о деятельности органа местного самоуправления, утвержденным постановление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м Администрации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При утверждении перечня информации о деятельности органа местного самоуправления определяются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сайта осуществляется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заместителем главы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Основные требования при обеспечении доступа к информации о деятельности органов местного самоуправления в сети Интернет</w:t>
      </w: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EF8" w:rsidRPr="00436DC0" w:rsidRDefault="00101EF8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Основными требованиями при обеспечении доступа к информации о</w:t>
      </w:r>
      <w:r w:rsidR="006C16B9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Администрации </w:t>
      </w:r>
      <w:proofErr w:type="spellStart"/>
      <w:r w:rsidR="006C16B9" w:rsidRPr="00436DC0">
        <w:rPr>
          <w:rFonts w:ascii="Times New Roman" w:eastAsia="Times New Roman" w:hAnsi="Times New Roman"/>
          <w:sz w:val="28"/>
          <w:szCs w:val="28"/>
          <w:lang w:eastAsia="ru-RU"/>
        </w:rPr>
        <w:t>Касиновского</w:t>
      </w:r>
      <w:proofErr w:type="spellEnd"/>
      <w:r w:rsidR="006C16B9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6C16B9" w:rsidRPr="00436DC0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="006C16B9"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</w:t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Достоверность предоставляемой информации;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Соблюдение сроков и порядка предоставления информации;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101EF8" w:rsidRPr="00436DC0" w:rsidRDefault="006C16B9" w:rsidP="00101E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101EF8" w:rsidRPr="00436DC0">
        <w:rPr>
          <w:rFonts w:ascii="Times New Roman" w:eastAsia="Times New Roman" w:hAnsi="Times New Roman"/>
          <w:sz w:val="28"/>
          <w:szCs w:val="28"/>
          <w:lang w:eastAsia="ru-RU"/>
        </w:rPr>
        <w:t>.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самоуправления;</w:t>
      </w:r>
    </w:p>
    <w:p w:rsidR="00101EF8" w:rsidRPr="00436DC0" w:rsidRDefault="00101EF8" w:rsidP="00101EF8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923" w:rsidRDefault="00436DC0" w:rsidP="00101EF8"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36DC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="00101EF8" w:rsidRPr="00101EF8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sectPr w:rsidR="00337923" w:rsidSect="0033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F8"/>
    <w:rsid w:val="000B04B2"/>
    <w:rsid w:val="00101EF8"/>
    <w:rsid w:val="002E186A"/>
    <w:rsid w:val="00337923"/>
    <w:rsid w:val="0037477A"/>
    <w:rsid w:val="004015D8"/>
    <w:rsid w:val="00403339"/>
    <w:rsid w:val="00436DC0"/>
    <w:rsid w:val="00621A88"/>
    <w:rsid w:val="006A63DE"/>
    <w:rsid w:val="006C16B9"/>
    <w:rsid w:val="006D01F4"/>
    <w:rsid w:val="00771192"/>
    <w:rsid w:val="007A72E9"/>
    <w:rsid w:val="009543BA"/>
    <w:rsid w:val="009A3210"/>
    <w:rsid w:val="00AE3E83"/>
    <w:rsid w:val="00C97F56"/>
    <w:rsid w:val="00E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70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69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73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1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27896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8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5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6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6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5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13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11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32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5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8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81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3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8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9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1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37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75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70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53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71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59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98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2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0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65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75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23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59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8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92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1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45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88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91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5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58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2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05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1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57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56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04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86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85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74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5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03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38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95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92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5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97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14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91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51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24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6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3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Админ</cp:lastModifiedBy>
  <cp:revision>7</cp:revision>
  <cp:lastPrinted>2013-12-03T12:28:00Z</cp:lastPrinted>
  <dcterms:created xsi:type="dcterms:W3CDTF">2013-10-07T10:16:00Z</dcterms:created>
  <dcterms:modified xsi:type="dcterms:W3CDTF">2013-12-03T12:29:00Z</dcterms:modified>
</cp:coreProperties>
</file>