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0B" w:rsidRDefault="0020490B" w:rsidP="00055B6A">
      <w:pPr>
        <w:pStyle w:val="2"/>
        <w:jc w:val="center"/>
      </w:pPr>
      <w:r>
        <w:rPr>
          <w:noProof/>
          <w:lang w:eastAsia="ru-RU"/>
        </w:rPr>
        <w:drawing>
          <wp:inline distT="0" distB="0" distL="0" distR="0" wp14:anchorId="1F9BF827" wp14:editId="3D8BB75A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0B" w:rsidRPr="00040563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20490B" w:rsidRPr="00040563" w:rsidRDefault="00D8715E" w:rsidP="0020490B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КАСИНОВСКОГО</w:t>
      </w:r>
      <w:r w:rsidR="0020490B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20490B" w:rsidRPr="00080C80" w:rsidRDefault="0020490B" w:rsidP="0020490B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20490B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20490B" w:rsidRPr="005B0929" w:rsidRDefault="00055B6A" w:rsidP="002049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proofErr w:type="gramStart"/>
      <w:r w:rsidR="00EA1217">
        <w:rPr>
          <w:rFonts w:ascii="Times New Roman" w:hAnsi="Times New Roman"/>
        </w:rPr>
        <w:t>02</w:t>
      </w:r>
      <w:r w:rsidR="00F15794">
        <w:rPr>
          <w:rFonts w:ascii="Times New Roman" w:hAnsi="Times New Roman"/>
        </w:rPr>
        <w:t xml:space="preserve"> </w:t>
      </w:r>
      <w:r w:rsidR="00126517">
        <w:rPr>
          <w:rFonts w:ascii="Times New Roman" w:hAnsi="Times New Roman"/>
        </w:rPr>
        <w:t xml:space="preserve"> февраля</w:t>
      </w:r>
      <w:proofErr w:type="gramEnd"/>
      <w:r w:rsidR="0061425B">
        <w:rPr>
          <w:rFonts w:ascii="Times New Roman" w:hAnsi="Times New Roman"/>
        </w:rPr>
        <w:t xml:space="preserve"> </w:t>
      </w:r>
      <w:r w:rsidR="00126517">
        <w:rPr>
          <w:rFonts w:ascii="Times New Roman" w:hAnsi="Times New Roman"/>
        </w:rPr>
        <w:t xml:space="preserve"> 2021</w:t>
      </w:r>
      <w:r w:rsidR="0020490B" w:rsidRPr="005B0929">
        <w:rPr>
          <w:rFonts w:ascii="Times New Roman" w:hAnsi="Times New Roman"/>
        </w:rPr>
        <w:t xml:space="preserve"> года</w:t>
      </w:r>
      <w:r w:rsidR="00126517">
        <w:rPr>
          <w:rFonts w:ascii="Times New Roman" w:hAnsi="Times New Roman"/>
        </w:rPr>
        <w:t xml:space="preserve">        № </w:t>
      </w:r>
      <w:r w:rsidR="00EA1217">
        <w:rPr>
          <w:rFonts w:ascii="Times New Roman" w:hAnsi="Times New Roman"/>
        </w:rPr>
        <w:t>7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Об утверждение отчета</w:t>
      </w:r>
    </w:p>
    <w:p w:rsidR="0020490B" w:rsidRDefault="00055B6A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«</w:t>
      </w:r>
      <w:r w:rsidR="0020490B" w:rsidRPr="0020490B">
        <w:rPr>
          <w:rFonts w:ascii="Times New Roman" w:hAnsi="Times New Roman" w:cs="Times New Roman"/>
          <w:sz w:val="24"/>
          <w:szCs w:val="24"/>
          <w:lang w:eastAsia="ru-RU"/>
        </w:rPr>
        <w:t>О чис</w:t>
      </w:r>
      <w:r w:rsidR="0020490B">
        <w:rPr>
          <w:rFonts w:ascii="Times New Roman" w:hAnsi="Times New Roman" w:cs="Times New Roman"/>
          <w:sz w:val="24"/>
          <w:szCs w:val="24"/>
          <w:lang w:eastAsia="ru-RU"/>
        </w:rPr>
        <w:t>ленности муниципальных служащих</w:t>
      </w:r>
      <w:r w:rsidR="0020490B" w:rsidRPr="0020490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работников муниципальных учреждений и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фактических расходов на их денежное содержание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и заработную плату по муниципальному образованию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1425B">
        <w:rPr>
          <w:rFonts w:ascii="Times New Roman" w:hAnsi="Times New Roman" w:cs="Times New Roman"/>
          <w:sz w:val="24"/>
          <w:szCs w:val="24"/>
          <w:lang w:eastAsia="ru-RU"/>
        </w:rPr>
        <w:t>Кас</w:t>
      </w:r>
      <w:r w:rsidR="002A2897">
        <w:rPr>
          <w:rFonts w:ascii="Times New Roman" w:hAnsi="Times New Roman" w:cs="Times New Roman"/>
          <w:sz w:val="24"/>
          <w:szCs w:val="24"/>
          <w:lang w:eastAsia="ru-RU"/>
        </w:rPr>
        <w:t>ин</w:t>
      </w:r>
      <w:r w:rsidR="00126517">
        <w:rPr>
          <w:rFonts w:ascii="Times New Roman" w:hAnsi="Times New Roman" w:cs="Times New Roman"/>
          <w:sz w:val="24"/>
          <w:szCs w:val="24"/>
          <w:lang w:eastAsia="ru-RU"/>
        </w:rPr>
        <w:t>овский</w:t>
      </w:r>
      <w:proofErr w:type="spellEnd"/>
      <w:r w:rsidR="00126517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за 12</w:t>
      </w:r>
      <w:r w:rsidR="00D31E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31EC1">
        <w:rPr>
          <w:rFonts w:ascii="Times New Roman" w:hAnsi="Times New Roman" w:cs="Times New Roman"/>
          <w:sz w:val="24"/>
          <w:szCs w:val="24"/>
          <w:lang w:eastAsia="ru-RU"/>
        </w:rPr>
        <w:t>месяцев</w:t>
      </w:r>
      <w:r w:rsidR="0061425B">
        <w:rPr>
          <w:rFonts w:ascii="Times New Roman" w:hAnsi="Times New Roman" w:cs="Times New Roman"/>
          <w:sz w:val="24"/>
          <w:szCs w:val="24"/>
          <w:lang w:eastAsia="ru-RU"/>
        </w:rPr>
        <w:t xml:space="preserve">  2020</w:t>
      </w:r>
      <w:proofErr w:type="gramEnd"/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D24883">
        <w:rPr>
          <w:rFonts w:ascii="Times New Roman" w:hAnsi="Times New Roman" w:cs="Times New Roman"/>
          <w:sz w:val="24"/>
          <w:szCs w:val="24"/>
          <w:lang w:eastAsia="ru-RU"/>
        </w:rPr>
        <w:t>од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 Бюджетным кодексом РФ, Федеральным Законом « Об общих принципах организации местного самоуправления в РФ» от 06.10.2003г. № 131-ФЗ, Уставом МО «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Администрация 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Касиновского</w:t>
      </w:r>
      <w:proofErr w:type="spellEnd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отчет о численности муниципальны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служащих, работников муниципальных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 и фактических расходах на их денежное содержание и заработную плату по МО « 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Касиновский</w:t>
      </w:r>
      <w:proofErr w:type="spellEnd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за  </w:t>
      </w:r>
      <w:r w:rsidR="00126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D3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месяцев</w:t>
      </w:r>
      <w:r w:rsidR="00614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2020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91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приложению №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Постановление вступает в силу со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его официального обнародования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D20" w:rsidRDefault="00862C39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В.А. Головин</w:t>
      </w: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Приложение 1</w:t>
      </w:r>
    </w:p>
    <w:p w:rsidR="00DE432D" w:rsidRDefault="00DE432D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постановлению Администрации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E432D" w:rsidRDefault="00EA1217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02</w:t>
      </w:r>
      <w:bookmarkStart w:id="0" w:name="_GoBack"/>
      <w:bookmarkEnd w:id="0"/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26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126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8715E" w:rsidRP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87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D8715E" w:rsidRPr="00D8715E" w:rsidRDefault="00D8715E" w:rsidP="00D31EC1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численности муниципальных служащих,</w:t>
      </w:r>
      <w:r w:rsidRP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2C39">
        <w:rPr>
          <w:rFonts w:ascii="Times New Roman" w:hAnsi="Times New Roman" w:cs="Times New Roman"/>
          <w:b/>
          <w:sz w:val="24"/>
          <w:szCs w:val="24"/>
          <w:lang w:eastAsia="ru-RU"/>
        </w:rPr>
        <w:t>работников муниципальных учреждений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 области и фактических затрат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2A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 на их содержание за  </w:t>
      </w:r>
      <w:r w:rsidR="00126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D31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месяцев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Сведения предоставляются в соответствии со статьей 52 Федерального закона от 06.10.2003 №131- ФЗ « Об общих принципах организации местного самоуправления в </w:t>
      </w:r>
      <w:r w:rsidR="00D3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1265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 месяцев</w:t>
      </w:r>
      <w:r w:rsidR="00D31E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1425B" w:rsidRPr="00D31E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2020 года</w:t>
      </w:r>
    </w:p>
    <w:tbl>
      <w:tblPr>
        <w:tblW w:w="103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4329"/>
        <w:gridCol w:w="1418"/>
        <w:gridCol w:w="1275"/>
        <w:gridCol w:w="1276"/>
        <w:gridCol w:w="1205"/>
      </w:tblGrid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  п\п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  </w:t>
            </w: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муниципальных служащих с учетом передан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полномочий Администрации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2A2897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31EC1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126517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муниципального учреждения культуры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2A2897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31EC1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126517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муниципальных служащих с учетом переданных полномочий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496FCD" w:rsidRDefault="00257CE8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496FCD" w:rsidRDefault="002A2897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31EC1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0265C1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работников муниципального учреждения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496FCD" w:rsidRDefault="00257CE8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496FCD" w:rsidRDefault="002A2897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31EC1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0265C1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</w:tbl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proofErr w:type="spellStart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Касиновского</w:t>
      </w:r>
      <w:proofErr w:type="spellEnd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Щигровского</w:t>
      </w:r>
      <w:proofErr w:type="spellEnd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района                                                      В.А. Головин</w:t>
      </w: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8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1998"/>
    <w:multiLevelType w:val="multilevel"/>
    <w:tmpl w:val="1A68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B"/>
    <w:rsid w:val="000265C1"/>
    <w:rsid w:val="00055B6A"/>
    <w:rsid w:val="00126517"/>
    <w:rsid w:val="00152660"/>
    <w:rsid w:val="0020490B"/>
    <w:rsid w:val="00257CE8"/>
    <w:rsid w:val="002A2897"/>
    <w:rsid w:val="00330066"/>
    <w:rsid w:val="00397047"/>
    <w:rsid w:val="00496FCD"/>
    <w:rsid w:val="0061425B"/>
    <w:rsid w:val="00676D20"/>
    <w:rsid w:val="006D0137"/>
    <w:rsid w:val="007A4B37"/>
    <w:rsid w:val="00862C39"/>
    <w:rsid w:val="00903667"/>
    <w:rsid w:val="00911802"/>
    <w:rsid w:val="009C45AC"/>
    <w:rsid w:val="00C24A70"/>
    <w:rsid w:val="00C91D74"/>
    <w:rsid w:val="00CE220D"/>
    <w:rsid w:val="00D24883"/>
    <w:rsid w:val="00D31EC1"/>
    <w:rsid w:val="00D8715E"/>
    <w:rsid w:val="00DE432D"/>
    <w:rsid w:val="00EA1217"/>
    <w:rsid w:val="00F15794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0ED5B-CEDA-4428-84DE-3DE652BB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B"/>
  </w:style>
  <w:style w:type="paragraph" w:styleId="2">
    <w:name w:val="heading 2"/>
    <w:basedOn w:val="a"/>
    <w:next w:val="a"/>
    <w:link w:val="20"/>
    <w:uiPriority w:val="9"/>
    <w:unhideWhenUsed/>
    <w:qFormat/>
    <w:rsid w:val="000265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9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0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6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2020-04-14T10:56:00Z</cp:lastPrinted>
  <dcterms:created xsi:type="dcterms:W3CDTF">2021-02-10T07:03:00Z</dcterms:created>
  <dcterms:modified xsi:type="dcterms:W3CDTF">2021-02-10T07:03:00Z</dcterms:modified>
</cp:coreProperties>
</file>