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90B" w:rsidRDefault="0020490B" w:rsidP="0020490B">
      <w:pPr>
        <w:jc w:val="center"/>
      </w:pPr>
      <w:bookmarkStart w:id="0" w:name="_GoBack"/>
      <w:bookmarkEnd w:id="0"/>
      <w:r>
        <w:rPr>
          <w:b/>
          <w:noProof/>
          <w:lang w:eastAsia="ru-RU"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490B" w:rsidRPr="00040563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АДМИНИСТРАЦИЯ</w:t>
      </w:r>
    </w:p>
    <w:p w:rsidR="0020490B" w:rsidRPr="00040563" w:rsidRDefault="00D8715E" w:rsidP="0020490B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КАСИНОВСКОГО</w:t>
      </w:r>
      <w:r w:rsidR="0020490B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20490B" w:rsidRPr="00080C80" w:rsidRDefault="0020490B" w:rsidP="0020490B">
      <w:pPr>
        <w:jc w:val="center"/>
        <w:rPr>
          <w:rFonts w:ascii="Times New Roman" w:hAnsi="Times New Roman"/>
          <w:sz w:val="40"/>
          <w:szCs w:val="40"/>
        </w:rPr>
      </w:pPr>
      <w:r w:rsidRPr="00080C80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20490B" w:rsidRDefault="0020490B" w:rsidP="0020490B">
      <w:pPr>
        <w:jc w:val="center"/>
        <w:rPr>
          <w:rFonts w:ascii="Times New Roman" w:hAnsi="Times New Roman"/>
          <w:b/>
          <w:sz w:val="48"/>
          <w:szCs w:val="48"/>
        </w:rPr>
      </w:pPr>
      <w:r w:rsidRPr="00040563">
        <w:rPr>
          <w:rFonts w:ascii="Times New Roman" w:hAnsi="Times New Roman"/>
          <w:b/>
          <w:sz w:val="48"/>
          <w:szCs w:val="48"/>
        </w:rPr>
        <w:t>П О С Т А Н О В Л Е Н И</w:t>
      </w:r>
      <w:r>
        <w:rPr>
          <w:rFonts w:ascii="Times New Roman" w:hAnsi="Times New Roman"/>
          <w:b/>
          <w:sz w:val="48"/>
          <w:szCs w:val="48"/>
        </w:rPr>
        <w:t xml:space="preserve"> </w:t>
      </w:r>
      <w:r w:rsidRPr="00040563">
        <w:rPr>
          <w:rFonts w:ascii="Times New Roman" w:hAnsi="Times New Roman"/>
          <w:b/>
          <w:sz w:val="48"/>
          <w:szCs w:val="48"/>
        </w:rPr>
        <w:t>Е</w:t>
      </w:r>
    </w:p>
    <w:p w:rsidR="0020490B" w:rsidRPr="005B0929" w:rsidRDefault="0061425B" w:rsidP="0020490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  <w:r w:rsidR="00496FCD">
        <w:rPr>
          <w:rFonts w:ascii="Times New Roman" w:hAnsi="Times New Roman"/>
        </w:rPr>
        <w:t>16</w:t>
      </w:r>
      <w:r w:rsidR="00F15794">
        <w:rPr>
          <w:rFonts w:ascii="Times New Roman" w:hAnsi="Times New Roman"/>
        </w:rPr>
        <w:t xml:space="preserve"> </w:t>
      </w:r>
      <w:r w:rsidR="002A2897">
        <w:rPr>
          <w:rFonts w:ascii="Times New Roman" w:hAnsi="Times New Roman"/>
        </w:rPr>
        <w:t xml:space="preserve"> июля</w:t>
      </w:r>
      <w:r>
        <w:rPr>
          <w:rFonts w:ascii="Times New Roman" w:hAnsi="Times New Roman"/>
        </w:rPr>
        <w:t xml:space="preserve"> </w:t>
      </w:r>
      <w:r w:rsidR="00D24883">
        <w:rPr>
          <w:rFonts w:ascii="Times New Roman" w:hAnsi="Times New Roman"/>
        </w:rPr>
        <w:t xml:space="preserve"> 2020</w:t>
      </w:r>
      <w:r w:rsidR="0020490B" w:rsidRPr="005B0929">
        <w:rPr>
          <w:rFonts w:ascii="Times New Roman" w:hAnsi="Times New Roman"/>
        </w:rPr>
        <w:t xml:space="preserve"> года</w:t>
      </w:r>
      <w:r>
        <w:rPr>
          <w:rFonts w:ascii="Times New Roman" w:hAnsi="Times New Roman"/>
        </w:rPr>
        <w:t xml:space="preserve">        №  </w:t>
      </w:r>
      <w:r w:rsidR="00496FCD">
        <w:rPr>
          <w:rFonts w:ascii="Times New Roman" w:hAnsi="Times New Roman"/>
        </w:rPr>
        <w:t>6</w:t>
      </w:r>
      <w:r w:rsidR="00257CE8">
        <w:rPr>
          <w:rFonts w:ascii="Times New Roman" w:hAnsi="Times New Roman"/>
        </w:rPr>
        <w:t>9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Об утверждение отчета</w:t>
      </w:r>
    </w:p>
    <w:p w:rsid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 О чис</w:t>
      </w:r>
      <w:r>
        <w:rPr>
          <w:rFonts w:ascii="Times New Roman" w:hAnsi="Times New Roman" w:cs="Times New Roman"/>
          <w:sz w:val="24"/>
          <w:szCs w:val="24"/>
          <w:lang w:eastAsia="ru-RU"/>
        </w:rPr>
        <w:t>ленности муниципальных служащих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работников муниципальных учреждений и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фактических расходов на их денежное содержание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и заработную плату по муниципальному образованию</w:t>
      </w:r>
    </w:p>
    <w:p w:rsidR="0020490B" w:rsidRPr="0020490B" w:rsidRDefault="0020490B" w:rsidP="0020490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0490B">
        <w:rPr>
          <w:rFonts w:ascii="Times New Roman" w:hAnsi="Times New Roman" w:cs="Times New Roman"/>
          <w:sz w:val="24"/>
          <w:szCs w:val="24"/>
          <w:lang w:eastAsia="ru-RU"/>
        </w:rPr>
        <w:t> «</w:t>
      </w:r>
      <w:r w:rsid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1425B">
        <w:rPr>
          <w:rFonts w:ascii="Times New Roman" w:hAnsi="Times New Roman" w:cs="Times New Roman"/>
          <w:sz w:val="24"/>
          <w:szCs w:val="24"/>
          <w:lang w:eastAsia="ru-RU"/>
        </w:rPr>
        <w:t>Кас</w:t>
      </w:r>
      <w:r w:rsidR="002A2897">
        <w:rPr>
          <w:rFonts w:ascii="Times New Roman" w:hAnsi="Times New Roman" w:cs="Times New Roman"/>
          <w:sz w:val="24"/>
          <w:szCs w:val="24"/>
          <w:lang w:eastAsia="ru-RU"/>
        </w:rPr>
        <w:t>иновский</w:t>
      </w:r>
      <w:proofErr w:type="spellEnd"/>
      <w:r w:rsidR="002A2897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сельсовет» за 1 полугодие</w:t>
      </w:r>
      <w:r w:rsidR="0061425B">
        <w:rPr>
          <w:rFonts w:ascii="Times New Roman" w:hAnsi="Times New Roman" w:cs="Times New Roman"/>
          <w:sz w:val="24"/>
          <w:szCs w:val="24"/>
          <w:lang w:eastAsia="ru-RU"/>
        </w:rPr>
        <w:t xml:space="preserve">  2020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 xml:space="preserve"> г</w:t>
      </w:r>
      <w:r w:rsidR="00D24883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Pr="0020490B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  Бюджетным кодексом РФ, Федеральным Законом « Об общих принципах организации местного самоуправления в РФ» от 06.10.2003г. № 131-ФЗ, Уставом МО «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Администрация </w:t>
      </w:r>
      <w:proofErr w:type="spellStart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Касиновского</w:t>
      </w:r>
      <w:proofErr w:type="spellEnd"/>
      <w:r w:rsidR="00D871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20490B" w:rsidRPr="005D6825" w:rsidRDefault="0020490B" w:rsidP="0020490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ПОСТАНОВЛЯЕТ</w:t>
      </w: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0490B" w:rsidRPr="005D6825" w:rsidRDefault="0020490B" w:rsidP="0020490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682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Утвердить отчет о численности муниципальны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служащих, работников муниципальных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учреждений и фактических расходах на их денежное содержание и заработную плату по МО « 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Касиновский</w:t>
      </w:r>
      <w:proofErr w:type="spellEnd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сельсовет» за  </w:t>
      </w:r>
      <w:r w:rsidR="002A2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полугодие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2020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C91D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приложению №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2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Постановление вступает в силу со дн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его официального обнародования</w:t>
      </w:r>
      <w:r w:rsidRPr="005D68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0490B" w:rsidRDefault="0020490B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76D20" w:rsidRDefault="00862C39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Глава </w:t>
      </w:r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 w:rsidR="002049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В.А. Головин</w:t>
      </w: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20490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                                                                                                                         Приложение 1</w:t>
      </w:r>
    </w:p>
    <w:p w:rsidR="00DE432D" w:rsidRDefault="00DE432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постановлению Администрации </w:t>
      </w:r>
      <w:proofErr w:type="spellStart"/>
      <w:r w:rsidR="00D87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Касиновского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сельсовета</w:t>
      </w:r>
    </w:p>
    <w:p w:rsidR="00DE432D" w:rsidRDefault="00496FCD" w:rsidP="00DE432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16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01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2A289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</w:t>
      </w:r>
      <w:r w:rsidR="00F157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D24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D8715E" w:rsidRP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D871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D8715E" w:rsidRDefault="00D8715E" w:rsidP="00D8715E">
      <w:pPr>
        <w:spacing w:before="100" w:beforeAutospacing="1" w:after="100" w:afterAutospacing="1" w:line="252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численности муниципальных служащих,</w:t>
      </w:r>
      <w:r w:rsidRPr="00862C3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62C39">
        <w:rPr>
          <w:rFonts w:ascii="Times New Roman" w:hAnsi="Times New Roman" w:cs="Times New Roman"/>
          <w:b/>
          <w:sz w:val="24"/>
          <w:szCs w:val="24"/>
          <w:lang w:eastAsia="ru-RU"/>
        </w:rPr>
        <w:t>работников муниципальных учреждений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Касиновский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сельсовет»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Щигровского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района Курской  области и фактических затрат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2A289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 на их содержание за  1 полугодие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2020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6142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Сведения предоставляются в соответствии со статьей 52 Федерального закона от 06.10.2003 №131- ФЗ « Об общих принципах организации местного самоуправления в Российской Федерации».</w:t>
      </w:r>
    </w:p>
    <w:p w:rsidR="00D8715E" w:rsidRPr="00D8715E" w:rsidRDefault="002A2897" w:rsidP="00D8715E">
      <w:pPr>
        <w:suppressAutoHyphens/>
        <w:overflowPunct w:val="0"/>
        <w:autoSpaceDE w:val="0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 полугодие</w:t>
      </w:r>
      <w:r w:rsidR="0061425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2020 года</w:t>
      </w:r>
    </w:p>
    <w:tbl>
      <w:tblPr>
        <w:tblW w:w="1035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7"/>
        <w:gridCol w:w="4329"/>
        <w:gridCol w:w="1418"/>
        <w:gridCol w:w="1275"/>
        <w:gridCol w:w="1276"/>
        <w:gridCol w:w="1205"/>
      </w:tblGrid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  п\п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 квартал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полугодие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Год   </w:t>
            </w: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муниципальных служащих с учетом передан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ных полномочий Администрации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Численность работников муниципального учреждения культуры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муниципальных служащих с учетом переданных полномочий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57CE8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8715E" w:rsidRPr="00D8715E" w:rsidTr="00F876A0">
        <w:trPr>
          <w:tblCellSpacing w:w="7" w:type="dxa"/>
          <w:jc w:val="center"/>
        </w:trPr>
        <w:tc>
          <w:tcPr>
            <w:tcW w:w="826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расходы на содержание работников муниципального учреждения культуры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Касиновского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Щигровского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Курской области</w:t>
            </w:r>
            <w:r w:rsidRPr="00D871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57CE8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496FCD" w:rsidRDefault="002A2897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D8715E" w:rsidRPr="00D8715E" w:rsidRDefault="00D8715E" w:rsidP="00D8715E">
            <w:pPr>
              <w:suppressAutoHyphens/>
              <w:overflowPunct w:val="0"/>
              <w:autoSpaceDE w:val="0"/>
              <w:spacing w:after="0" w:line="252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Глава </w:t>
      </w: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Касиновского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сельсовета</w:t>
      </w:r>
    </w:p>
    <w:p w:rsidR="00D8715E" w:rsidRPr="00D8715E" w:rsidRDefault="00D8715E" w:rsidP="00D8715E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>Щигровского</w:t>
      </w:r>
      <w:proofErr w:type="spellEnd"/>
      <w:r w:rsidRPr="00D8715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района                                                      В.А. Головин</w:t>
      </w: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715E" w:rsidRDefault="00D8715E" w:rsidP="00D8715E">
      <w:pPr>
        <w:tabs>
          <w:tab w:val="left" w:pos="418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D871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A1998"/>
    <w:multiLevelType w:val="multilevel"/>
    <w:tmpl w:val="1A6879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90B"/>
    <w:rsid w:val="00152660"/>
    <w:rsid w:val="0020490B"/>
    <w:rsid w:val="00257CE8"/>
    <w:rsid w:val="002A2897"/>
    <w:rsid w:val="00330066"/>
    <w:rsid w:val="00397047"/>
    <w:rsid w:val="00496FCD"/>
    <w:rsid w:val="0061425B"/>
    <w:rsid w:val="00676D20"/>
    <w:rsid w:val="006D0137"/>
    <w:rsid w:val="00817F9B"/>
    <w:rsid w:val="00862C39"/>
    <w:rsid w:val="00903667"/>
    <w:rsid w:val="00911802"/>
    <w:rsid w:val="009C45AC"/>
    <w:rsid w:val="00C24A70"/>
    <w:rsid w:val="00C91D74"/>
    <w:rsid w:val="00CE220D"/>
    <w:rsid w:val="00D24883"/>
    <w:rsid w:val="00D8715E"/>
    <w:rsid w:val="00DE432D"/>
    <w:rsid w:val="00F15794"/>
    <w:rsid w:val="00FE5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BA692-AB6E-4224-B5F9-575EC983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490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4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4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2020-04-14T10:56:00Z</cp:lastPrinted>
  <dcterms:created xsi:type="dcterms:W3CDTF">2020-07-17T06:20:00Z</dcterms:created>
  <dcterms:modified xsi:type="dcterms:W3CDTF">2020-07-17T06:20:00Z</dcterms:modified>
</cp:coreProperties>
</file>